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0B2D" w14:textId="77777777" w:rsidR="001D19C7" w:rsidRDefault="001D19C7" w:rsidP="008F0150">
      <w:pPr>
        <w:jc w:val="center"/>
        <w:rPr>
          <w:b/>
          <w:sz w:val="28"/>
          <w:szCs w:val="28"/>
          <w:u w:val="single"/>
        </w:rPr>
      </w:pPr>
    </w:p>
    <w:p w14:paraId="7523C144" w14:textId="2BF4451C" w:rsidR="00C5022B" w:rsidRDefault="00AF6FCD" w:rsidP="008F015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74C0CB" wp14:editId="4514F028">
                <wp:simplePos x="0" y="0"/>
                <wp:positionH relativeFrom="column">
                  <wp:posOffset>-586740</wp:posOffset>
                </wp:positionH>
                <wp:positionV relativeFrom="paragraph">
                  <wp:posOffset>7247890</wp:posOffset>
                </wp:positionV>
                <wp:extent cx="7093585" cy="683260"/>
                <wp:effectExtent l="0" t="0" r="0" b="0"/>
                <wp:wrapNone/>
                <wp:docPr id="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683260"/>
                          <a:chOff x="516" y="14188"/>
                          <a:chExt cx="11171" cy="1076"/>
                        </a:xfrm>
                      </wpg:grpSpPr>
                      <pic:pic xmlns:pic="http://schemas.openxmlformats.org/drawingml/2006/picture">
                        <pic:nvPicPr>
                          <pic:cNvPr id="3" name="Picture 0" descr="uOttawa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" y="14188"/>
                            <a:ext cx="120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TOH Round Logo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4212"/>
                            <a:ext cx="1007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45A7" id="Group 122" o:spid="_x0000_s1026" style="position:absolute;margin-left:-46.2pt;margin-top:570.7pt;width:558.55pt;height:53.8pt;z-index:251658240" coordorigin="516,14188" coordsize="11171,1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7" type="#_x0000_t75" alt="uOttawa Colour.jpg" style="position:absolute;left:516;top:14188;width:1209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">
                  <v:imagedata r:id="rId12" o:title="uOttawa Colour"/>
                </v:shape>
                <v:shape id="Picture 1" o:spid="_x0000_s1028" type="#_x0000_t75" alt="TOH Round Logo Colour.jpg" style="position:absolute;left:10680;top:14212;width:100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">
                  <v:imagedata r:id="rId13" o:title="TOH Round Logo Colour"/>
                </v:shape>
              </v:group>
            </w:pict>
          </mc:Fallback>
        </mc:AlternateContent>
      </w:r>
      <w:r w:rsidR="00C5022B">
        <w:rPr>
          <w:b/>
          <w:sz w:val="28"/>
          <w:szCs w:val="28"/>
          <w:u w:val="single"/>
        </w:rPr>
        <w:t>Instructions</w:t>
      </w:r>
    </w:p>
    <w:p w14:paraId="77BA52D9" w14:textId="1689CE46" w:rsidR="006755C1" w:rsidRDefault="00415316" w:rsidP="00C5022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0227" wp14:editId="1E2C5490">
                <wp:simplePos x="0" y="0"/>
                <wp:positionH relativeFrom="column">
                  <wp:posOffset>-236220</wp:posOffset>
                </wp:positionH>
                <wp:positionV relativeFrom="paragraph">
                  <wp:posOffset>156210</wp:posOffset>
                </wp:positionV>
                <wp:extent cx="6553200" cy="6644640"/>
                <wp:effectExtent l="38100" t="38100" r="38100" b="4191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D4BA" w14:textId="4ACA9B89" w:rsidR="001C5CBF" w:rsidRPr="00DA4A1F" w:rsidRDefault="001C5CBF" w:rsidP="009705D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An OPHTHALMOLOGY 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 xml:space="preserve">SERVICES </w:t>
                            </w:r>
                            <w:r w:rsidR="005E6806" w:rsidRPr="00DA4A1F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F90120" w:rsidRPr="00DA4A1F">
                              <w:rPr>
                                <w:sz w:val="24"/>
                                <w:szCs w:val="24"/>
                              </w:rPr>
                              <w:t>equest</w:t>
                            </w:r>
                            <w:r w:rsidR="00701A24" w:rsidRPr="00DA4A1F">
                              <w:rPr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F90120" w:rsidRPr="00DA4A1F">
                              <w:rPr>
                                <w:sz w:val="24"/>
                                <w:szCs w:val="24"/>
                              </w:rPr>
                              <w:t>orm (page 2 below)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must be completed for all </w:t>
                            </w:r>
                            <w:r w:rsidR="005E6806" w:rsidRPr="00DA4A1F">
                              <w:rPr>
                                <w:sz w:val="24"/>
                                <w:szCs w:val="24"/>
                              </w:rPr>
                              <w:t xml:space="preserve">clinical 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 xml:space="preserve">esearch protocols that include </w:t>
                            </w:r>
                            <w:r w:rsidR="005E6806" w:rsidRPr="00DA4A1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phthalmology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>-related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ssessments and/or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iagnostic </w:t>
                            </w:r>
                            <w:r w:rsidR="00FA1E4B" w:rsidRPr="00DA4A1F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ests</w:t>
                            </w:r>
                            <w:r w:rsidR="005E6806" w:rsidRPr="00DA4A1F">
                              <w:rPr>
                                <w:sz w:val="24"/>
                                <w:szCs w:val="24"/>
                              </w:rPr>
                              <w:t xml:space="preserve"> performed at the University of Ottawa Eye Institute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2EB0BF" w14:textId="77777777" w:rsidR="001C5CBF" w:rsidRPr="00DA4A1F" w:rsidRDefault="001C5CBF" w:rsidP="00633913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CF255" w14:textId="7A8E0708" w:rsidR="00261BD8" w:rsidRPr="00DA4A1F" w:rsidRDefault="00261BD8" w:rsidP="00261BD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OLE_LINK1"/>
                            <w:bookmarkStart w:id="1" w:name="OLE_LINK2"/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364318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 the completed Request Form, </w:t>
                            </w:r>
                            <w:r w:rsidR="00364318">
                              <w:rPr>
                                <w:sz w:val="24"/>
                                <w:szCs w:val="24"/>
                              </w:rPr>
                              <w:t xml:space="preserve">Study 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 xml:space="preserve">Protocol, and Ophthalmology-related </w:t>
                            </w:r>
                            <w:r w:rsidR="008A4B42">
                              <w:rPr>
                                <w:sz w:val="24"/>
                                <w:szCs w:val="24"/>
                              </w:rPr>
                              <w:t>worksheets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, if available, to:</w:t>
                            </w:r>
                            <w:r w:rsidR="003643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364318" w:rsidRPr="001126A2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mlalonde@ohri.ca</w:t>
                              </w:r>
                            </w:hyperlink>
                          </w:p>
                          <w:p w14:paraId="686DE7E5" w14:textId="77777777" w:rsidR="00261BD8" w:rsidRPr="00DA4A1F" w:rsidRDefault="00261BD8" w:rsidP="00261BD8">
                            <w:pPr>
                              <w:ind w:firstLine="72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2F4B374" w14:textId="4095405C" w:rsidR="003301CF" w:rsidRDefault="003301CF" w:rsidP="003301C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>All Ophthalmology assessments and/or diagnostic tests included in the protocol must be specified on the Request Form.</w:t>
                            </w:r>
                          </w:p>
                          <w:p w14:paraId="38D2CD62" w14:textId="77777777" w:rsidR="003301CF" w:rsidRPr="00FF6298" w:rsidRDefault="003301CF" w:rsidP="003301CF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B00C9A" w14:textId="77B0595A" w:rsidR="00C76946" w:rsidRDefault="00C76946" w:rsidP="00C7694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>Set fees are established by the Department of Ophthalmology; however, these fees are protocol-specific and may fluctuate.</w:t>
                            </w:r>
                          </w:p>
                          <w:p w14:paraId="4360C07A" w14:textId="77777777" w:rsidR="000E2030" w:rsidRPr="00FF6298" w:rsidRDefault="000E2030" w:rsidP="000E2030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2D8ACA" w14:textId="1AF2980E" w:rsidR="00FA0D36" w:rsidRDefault="00FA0D36" w:rsidP="00FA0D3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>Please allow 2-4 weeks for the review</w:t>
                            </w:r>
                            <w:r w:rsidR="00123C42">
                              <w:rPr>
                                <w:sz w:val="24"/>
                                <w:szCs w:val="24"/>
                              </w:rPr>
                              <w:t xml:space="preserve"> of your protocol</w:t>
                            </w:r>
                            <w:r w:rsidRPr="00FF6298">
                              <w:rPr>
                                <w:sz w:val="24"/>
                                <w:szCs w:val="24"/>
                              </w:rPr>
                              <w:t xml:space="preserve"> and impact costing process.</w:t>
                            </w:r>
                          </w:p>
                          <w:p w14:paraId="5A1D1A7C" w14:textId="77777777" w:rsidR="00FA0D36" w:rsidRPr="00FF6298" w:rsidRDefault="00FA0D36" w:rsidP="00FA0D36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F0DBB2" w14:textId="27DA6ED0" w:rsidR="00C72E44" w:rsidRDefault="001C5CBF" w:rsidP="007D6D5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A4A1F">
                              <w:rPr>
                                <w:sz w:val="24"/>
                                <w:szCs w:val="24"/>
                              </w:rPr>
                              <w:t>A one-time $2</w:t>
                            </w:r>
                            <w:r w:rsidR="00C72E44" w:rsidRPr="00DA4A1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A4A1F">
                              <w:rPr>
                                <w:sz w:val="24"/>
                                <w:szCs w:val="24"/>
                              </w:rPr>
                              <w:t>0 fee will apply for the review and set-up of</w:t>
                            </w:r>
                            <w:r w:rsidRPr="002120A9">
                              <w:rPr>
                                <w:sz w:val="24"/>
                                <w:szCs w:val="24"/>
                              </w:rPr>
                              <w:t xml:space="preserve"> all </w:t>
                            </w:r>
                            <w:r w:rsidR="00FA1E4B" w:rsidRPr="002120A9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2120A9">
                              <w:rPr>
                                <w:sz w:val="24"/>
                                <w:szCs w:val="24"/>
                              </w:rPr>
                              <w:t>ndustry-sponsored protocols.</w:t>
                            </w:r>
                            <w:bookmarkEnd w:id="0"/>
                            <w:bookmarkEnd w:id="1"/>
                            <w:r w:rsidR="002120A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B34E1">
                              <w:rPr>
                                <w:sz w:val="24"/>
                                <w:szCs w:val="24"/>
                              </w:rPr>
                              <w:t xml:space="preserve">This fee will be charged to the cost center </w:t>
                            </w:r>
                            <w:r w:rsidR="005D2E7D">
                              <w:rPr>
                                <w:sz w:val="24"/>
                                <w:szCs w:val="24"/>
                              </w:rPr>
                              <w:t>listed</w:t>
                            </w:r>
                            <w:r w:rsidR="008B34E1">
                              <w:rPr>
                                <w:sz w:val="24"/>
                                <w:szCs w:val="24"/>
                              </w:rPr>
                              <w:t xml:space="preserve"> in the BILLING DETAILS section </w:t>
                            </w:r>
                            <w:r w:rsidR="005D2E7D">
                              <w:rPr>
                                <w:sz w:val="24"/>
                                <w:szCs w:val="24"/>
                              </w:rPr>
                              <w:t xml:space="preserve">of the Request Form </w:t>
                            </w:r>
                            <w:r w:rsidR="000E2030">
                              <w:rPr>
                                <w:sz w:val="24"/>
                                <w:szCs w:val="24"/>
                              </w:rPr>
                              <w:t xml:space="preserve">once the Ophthalmology Impact Sheet </w:t>
                            </w:r>
                            <w:r w:rsidR="00FA0D36">
                              <w:rPr>
                                <w:sz w:val="24"/>
                                <w:szCs w:val="24"/>
                              </w:rPr>
                              <w:t>is provided</w:t>
                            </w:r>
                            <w:r w:rsidR="00C72E44" w:rsidRPr="002120A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D9D784" w14:textId="77777777" w:rsidR="00711195" w:rsidRPr="002120A9" w:rsidRDefault="00711195" w:rsidP="0071119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475D8C" w14:textId="1D2D8E0A" w:rsidR="00415316" w:rsidRDefault="00415316" w:rsidP="004153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>All appointments are to be booked via EPIC orders.</w:t>
                            </w:r>
                          </w:p>
                          <w:p w14:paraId="77AEDA1E" w14:textId="77777777" w:rsidR="00711195" w:rsidRPr="00FF6298" w:rsidRDefault="00711195" w:rsidP="0071119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77CB9" w14:textId="45E492FC" w:rsidR="009B1FB4" w:rsidRPr="00FF6298" w:rsidRDefault="009B1FB4" w:rsidP="00613E2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 xml:space="preserve">Please contact </w:t>
                            </w:r>
                            <w:r w:rsidR="00BA1704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FF6298">
                              <w:rPr>
                                <w:sz w:val="24"/>
                                <w:szCs w:val="24"/>
                              </w:rPr>
                              <w:t xml:space="preserve"> when you are ready to book Ophthalmology Services to receive a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>n EPIC</w:t>
                            </w:r>
                            <w:r w:rsidRPr="00FF62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>order template th</w:t>
                            </w:r>
                            <w:r w:rsidR="006B3C6D" w:rsidRPr="00FF629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>t is specific to your protocol.</w:t>
                            </w:r>
                          </w:p>
                          <w:p w14:paraId="7294D2F3" w14:textId="77777777" w:rsidR="009B1FB4" w:rsidRPr="00FF6298" w:rsidRDefault="009B1FB4" w:rsidP="009B1F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8CC8A4" w14:textId="7789EE85" w:rsidR="001C5CBF" w:rsidRPr="00FF6298" w:rsidRDefault="00FA1E4B" w:rsidP="0095286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298">
                              <w:rPr>
                                <w:sz w:val="24"/>
                                <w:szCs w:val="24"/>
                              </w:rPr>
                              <w:t xml:space="preserve">Ophthalmology Services will be 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 xml:space="preserve">charged </w:t>
                            </w:r>
                            <w:r w:rsidR="003C3FE0">
                              <w:rPr>
                                <w:sz w:val="24"/>
                                <w:szCs w:val="24"/>
                              </w:rPr>
                              <w:t>via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 xml:space="preserve"> EPIC </w:t>
                            </w:r>
                            <w:r w:rsidR="00450E2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C72E44" w:rsidRPr="00FF6298">
                              <w:rPr>
                                <w:sz w:val="24"/>
                                <w:szCs w:val="24"/>
                              </w:rPr>
                              <w:t>n a regular basis.</w:t>
                            </w:r>
                          </w:p>
                          <w:p w14:paraId="51F4F3D3" w14:textId="77777777" w:rsidR="00C72E44" w:rsidRPr="00FF6298" w:rsidRDefault="00C72E44" w:rsidP="00C72E44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FA1EEE" w14:textId="5BD63A7C" w:rsidR="001C5CBF" w:rsidRDefault="00542A72" w:rsidP="00BA135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remember to forward amended protocols that may have </w:t>
                            </w:r>
                            <w:r w:rsidR="004F6142">
                              <w:rPr>
                                <w:sz w:val="24"/>
                                <w:szCs w:val="24"/>
                              </w:rPr>
                              <w:t>an impact o</w:t>
                            </w:r>
                            <w:r w:rsidR="00EE5F5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4F6142">
                              <w:rPr>
                                <w:sz w:val="24"/>
                                <w:szCs w:val="24"/>
                              </w:rPr>
                              <w:t xml:space="preserve"> Ophthalmology Services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throughout the study.</w:t>
                            </w:r>
                          </w:p>
                          <w:p w14:paraId="448E7CC4" w14:textId="77777777" w:rsidR="00154791" w:rsidRDefault="00154791" w:rsidP="00154791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611848" w14:textId="77777777" w:rsidR="00997E58" w:rsidRDefault="00154791" w:rsidP="00164DF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let us know when your protocol is completed.</w:t>
                            </w:r>
                          </w:p>
                          <w:p w14:paraId="3A9EF1F3" w14:textId="77777777" w:rsidR="00997E58" w:rsidRDefault="00997E58" w:rsidP="00997E58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CD6554" w14:textId="7E7BD97C" w:rsidR="005B560E" w:rsidRDefault="005B560E" w:rsidP="00164DF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7E58">
                              <w:rPr>
                                <w:sz w:val="24"/>
                                <w:szCs w:val="24"/>
                              </w:rPr>
                              <w:t>If you have any questions, please do not hesitate to contact:</w:t>
                            </w:r>
                          </w:p>
                          <w:p w14:paraId="70536F57" w14:textId="77777777" w:rsidR="00AE6ACB" w:rsidRPr="00AE6ACB" w:rsidRDefault="00AE6ACB" w:rsidP="00AE6ACB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C09052" w14:textId="77777777" w:rsidR="005B560E" w:rsidRDefault="005B560E" w:rsidP="00997E58">
                            <w:pPr>
                              <w:ind w:firstLine="720"/>
                              <w:rPr>
                                <w:rFonts w:ascii="Arial" w:eastAsiaTheme="minorEastAsia" w:hAnsi="Arial" w:cs="Arial"/>
                                <w:noProof/>
                                <w:color w:val="295D90"/>
                                <w:lang w:val="fr-CA" w:eastAsia="en-CA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295D90"/>
                                <w:lang w:val="fr-CA" w:eastAsia="en-CA"/>
                              </w:rPr>
                              <w:t>Mélanie R. Lalonde, PhD, CCRP</w:t>
                            </w:r>
                          </w:p>
                          <w:p w14:paraId="1E6D65B2" w14:textId="77777777" w:rsidR="005B560E" w:rsidRDefault="005B560E" w:rsidP="00997E58">
                            <w:pPr>
                              <w:ind w:firstLine="720"/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lang w:val="fr-CA" w:eastAsia="en-CA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lang w:val="fr-CA" w:eastAsia="en-CA"/>
                              </w:rPr>
                              <w:t xml:space="preserve">Vision Research Manager | Gestionnaire de recherche sur la vision  </w:t>
                            </w:r>
                          </w:p>
                          <w:p w14:paraId="65E31136" w14:textId="77777777" w:rsidR="005B560E" w:rsidRDefault="005B560E" w:rsidP="00997E58">
                            <w:pPr>
                              <w:ind w:firstLine="720"/>
                              <w:rPr>
                                <w:rFonts w:ascii="Arial" w:eastAsiaTheme="minorEastAsia" w:hAnsi="Arial" w:cs="Arial"/>
                                <w:noProof/>
                                <w:color w:val="898D8D"/>
                                <w:lang w:val="fr-CA" w:eastAsia="en-CA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lang w:val="fr-CA" w:eastAsia="en-CA"/>
                              </w:rPr>
                              <w:t xml:space="preserve">University of Ottawa Eye Institute | Institut de l’œil de l’Université d’Ottawa </w:t>
                            </w:r>
                          </w:p>
                          <w:p w14:paraId="0CF90182" w14:textId="77777777" w:rsidR="005B560E" w:rsidRDefault="005B560E" w:rsidP="00997E58">
                            <w:pPr>
                              <w:ind w:firstLine="720"/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sz w:val="18"/>
                                <w:szCs w:val="18"/>
                                <w:lang w:eastAsia="en-CA"/>
                              </w:rPr>
                              <w:t>501 chemin Smyth Road, W6261, Box/C.P. 307, Ottawa, ON, K1H 8L6</w:t>
                            </w:r>
                          </w:p>
                          <w:p w14:paraId="47BBA075" w14:textId="77777777" w:rsidR="005B560E" w:rsidRDefault="005B560E" w:rsidP="00997E58">
                            <w:pPr>
                              <w:ind w:firstLine="720"/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sz w:val="18"/>
                                <w:szCs w:val="18"/>
                                <w:lang w:val="fr-CA" w:eastAsia="en-CA"/>
                              </w:rPr>
                              <w:t xml:space="preserve">T: 613-737-8519 | F: 613-739-6970 | E: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18"/>
                                  <w:szCs w:val="18"/>
                                  <w:lang w:val="fr-CA" w:eastAsia="en-CA"/>
                                </w:rPr>
                                <w:t>mlalonde@ohri.ca</w:t>
                              </w:r>
                            </w:hyperlink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292929"/>
                                <w:sz w:val="18"/>
                                <w:szCs w:val="18"/>
                                <w:lang w:val="fr-CA" w:eastAsia="en-CA"/>
                              </w:rPr>
                              <w:t xml:space="preserve"> </w:t>
                            </w:r>
                          </w:p>
                          <w:p w14:paraId="576C10D4" w14:textId="77777777" w:rsidR="005B560E" w:rsidRDefault="005B560E" w:rsidP="00164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B53C93" w14:textId="02E1AE98" w:rsidR="00007982" w:rsidRDefault="00007982" w:rsidP="0000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F3B2DF" w14:textId="77777777" w:rsidR="00007982" w:rsidRPr="00FF6298" w:rsidRDefault="00007982" w:rsidP="0000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E022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8.6pt;margin-top:12.3pt;width:516pt;height:5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" strokecolor="#bfbfbf" strokeweight="6pt">
                <v:stroke linestyle="thickBetweenThin"/>
                <v:textbox>
                  <w:txbxContent>
                    <w:p w14:paraId="2F35D4BA" w14:textId="4ACA9B89" w:rsidR="001C5CBF" w:rsidRPr="00DA4A1F" w:rsidRDefault="001C5CBF" w:rsidP="009705D3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DA4A1F">
                        <w:rPr>
                          <w:sz w:val="24"/>
                          <w:szCs w:val="24"/>
                        </w:rPr>
                        <w:t xml:space="preserve">An OPHTHALMOLOGY 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 xml:space="preserve">SERVICES </w:t>
                      </w:r>
                      <w:r w:rsidR="005E6806" w:rsidRPr="00DA4A1F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>R</w:t>
                      </w:r>
                      <w:r w:rsidR="00F90120" w:rsidRPr="00DA4A1F">
                        <w:rPr>
                          <w:sz w:val="24"/>
                          <w:szCs w:val="24"/>
                        </w:rPr>
                        <w:t>equest</w:t>
                      </w:r>
                      <w:r w:rsidR="00701A24" w:rsidRPr="00DA4A1F">
                        <w:rPr>
                          <w:sz w:val="24"/>
                          <w:szCs w:val="24"/>
                        </w:rPr>
                        <w:t xml:space="preserve"> F</w:t>
                      </w:r>
                      <w:r w:rsidR="00F90120" w:rsidRPr="00DA4A1F">
                        <w:rPr>
                          <w:sz w:val="24"/>
                          <w:szCs w:val="24"/>
                        </w:rPr>
                        <w:t>orm (page 2 below)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A4A1F">
                        <w:rPr>
                          <w:sz w:val="24"/>
                          <w:szCs w:val="24"/>
                        </w:rPr>
                        <w:t xml:space="preserve">must be completed for all </w:t>
                      </w:r>
                      <w:r w:rsidR="005E6806" w:rsidRPr="00DA4A1F">
                        <w:rPr>
                          <w:sz w:val="24"/>
                          <w:szCs w:val="24"/>
                        </w:rPr>
                        <w:t xml:space="preserve">clinical </w:t>
                      </w:r>
                      <w:r w:rsidRPr="00DA4A1F">
                        <w:rPr>
                          <w:sz w:val="24"/>
                          <w:szCs w:val="24"/>
                        </w:rPr>
                        <w:t>r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 xml:space="preserve">esearch protocols that include </w:t>
                      </w:r>
                      <w:r w:rsidR="005E6806" w:rsidRPr="00DA4A1F">
                        <w:rPr>
                          <w:sz w:val="24"/>
                          <w:szCs w:val="24"/>
                        </w:rPr>
                        <w:t>O</w:t>
                      </w:r>
                      <w:r w:rsidRPr="00DA4A1F">
                        <w:rPr>
                          <w:sz w:val="24"/>
                          <w:szCs w:val="24"/>
                        </w:rPr>
                        <w:t>phthalmology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>-related</w:t>
                      </w:r>
                      <w:r w:rsidRPr="00DA4A1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>a</w:t>
                      </w:r>
                      <w:r w:rsidRPr="00DA4A1F">
                        <w:rPr>
                          <w:sz w:val="24"/>
                          <w:szCs w:val="24"/>
                        </w:rPr>
                        <w:t>ssessments and/or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 xml:space="preserve"> d</w:t>
                      </w:r>
                      <w:r w:rsidRPr="00DA4A1F">
                        <w:rPr>
                          <w:sz w:val="24"/>
                          <w:szCs w:val="24"/>
                        </w:rPr>
                        <w:t xml:space="preserve">iagnostic </w:t>
                      </w:r>
                      <w:r w:rsidR="00FA1E4B" w:rsidRPr="00DA4A1F">
                        <w:rPr>
                          <w:sz w:val="24"/>
                          <w:szCs w:val="24"/>
                        </w:rPr>
                        <w:t>t</w:t>
                      </w:r>
                      <w:r w:rsidRPr="00DA4A1F">
                        <w:rPr>
                          <w:sz w:val="24"/>
                          <w:szCs w:val="24"/>
                        </w:rPr>
                        <w:t>ests</w:t>
                      </w:r>
                      <w:r w:rsidR="005E6806" w:rsidRPr="00DA4A1F">
                        <w:rPr>
                          <w:sz w:val="24"/>
                          <w:szCs w:val="24"/>
                        </w:rPr>
                        <w:t xml:space="preserve"> performed at the University of Ottawa Eye Institute</w:t>
                      </w:r>
                      <w:r w:rsidRPr="00DA4A1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2EB0BF" w14:textId="77777777" w:rsidR="001C5CBF" w:rsidRPr="00DA4A1F" w:rsidRDefault="001C5CBF" w:rsidP="00633913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6F0CF255" w14:textId="7A8E0708" w:rsidR="00261BD8" w:rsidRPr="00DA4A1F" w:rsidRDefault="00261BD8" w:rsidP="00261BD8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bookmarkStart w:id="2" w:name="OLE_LINK1"/>
                      <w:bookmarkStart w:id="3" w:name="OLE_LINK2"/>
                      <w:r w:rsidRPr="00DA4A1F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364318">
                        <w:rPr>
                          <w:sz w:val="24"/>
                          <w:szCs w:val="24"/>
                        </w:rPr>
                        <w:t>email</w:t>
                      </w:r>
                      <w:r w:rsidRPr="00DA4A1F">
                        <w:rPr>
                          <w:sz w:val="24"/>
                          <w:szCs w:val="24"/>
                        </w:rPr>
                        <w:t xml:space="preserve"> the completed Request Form, </w:t>
                      </w:r>
                      <w:r w:rsidR="00364318">
                        <w:rPr>
                          <w:sz w:val="24"/>
                          <w:szCs w:val="24"/>
                        </w:rPr>
                        <w:t xml:space="preserve">Study </w:t>
                      </w:r>
                      <w:r w:rsidRPr="00DA4A1F">
                        <w:rPr>
                          <w:sz w:val="24"/>
                          <w:szCs w:val="24"/>
                        </w:rPr>
                        <w:t xml:space="preserve">Protocol, and Ophthalmology-related </w:t>
                      </w:r>
                      <w:r w:rsidR="008A4B42">
                        <w:rPr>
                          <w:sz w:val="24"/>
                          <w:szCs w:val="24"/>
                        </w:rPr>
                        <w:t>worksheets</w:t>
                      </w:r>
                      <w:r w:rsidRPr="00DA4A1F">
                        <w:rPr>
                          <w:sz w:val="24"/>
                          <w:szCs w:val="24"/>
                        </w:rPr>
                        <w:t>, if available, to:</w:t>
                      </w:r>
                      <w:r w:rsidR="00364318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="00364318" w:rsidRPr="001126A2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mlalonde@ohri.ca</w:t>
                        </w:r>
                      </w:hyperlink>
                    </w:p>
                    <w:p w14:paraId="686DE7E5" w14:textId="77777777" w:rsidR="00261BD8" w:rsidRPr="00DA4A1F" w:rsidRDefault="00261BD8" w:rsidP="00261BD8">
                      <w:pPr>
                        <w:ind w:firstLine="720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42F4B374" w14:textId="4095405C" w:rsidR="003301CF" w:rsidRDefault="003301CF" w:rsidP="003301CF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>All Ophthalmology assessments and/or diagnostic tests included in the protocol must be specified on the Request Form.</w:t>
                      </w:r>
                    </w:p>
                    <w:p w14:paraId="38D2CD62" w14:textId="77777777" w:rsidR="003301CF" w:rsidRPr="00FF6298" w:rsidRDefault="003301CF" w:rsidP="003301CF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2B00C9A" w14:textId="77B0595A" w:rsidR="00C76946" w:rsidRDefault="00C76946" w:rsidP="00C76946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>Set fees are established by the Department of Ophthalmology; however, these fees are protocol-specific and may fluctuate.</w:t>
                      </w:r>
                    </w:p>
                    <w:p w14:paraId="4360C07A" w14:textId="77777777" w:rsidR="000E2030" w:rsidRPr="00FF6298" w:rsidRDefault="000E2030" w:rsidP="000E2030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242D8ACA" w14:textId="1AF2980E" w:rsidR="00FA0D36" w:rsidRDefault="00FA0D36" w:rsidP="00FA0D36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>Please allow 2-4 weeks for the review</w:t>
                      </w:r>
                      <w:r w:rsidR="00123C42">
                        <w:rPr>
                          <w:sz w:val="24"/>
                          <w:szCs w:val="24"/>
                        </w:rPr>
                        <w:t xml:space="preserve"> of your protocol</w:t>
                      </w:r>
                      <w:r w:rsidRPr="00FF6298">
                        <w:rPr>
                          <w:sz w:val="24"/>
                          <w:szCs w:val="24"/>
                        </w:rPr>
                        <w:t xml:space="preserve"> and impact costing process.</w:t>
                      </w:r>
                    </w:p>
                    <w:p w14:paraId="5A1D1A7C" w14:textId="77777777" w:rsidR="00FA0D36" w:rsidRPr="00FF6298" w:rsidRDefault="00FA0D36" w:rsidP="00FA0D36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8F0DBB2" w14:textId="27DA6ED0" w:rsidR="00C72E44" w:rsidRDefault="001C5CBF" w:rsidP="007D6D5B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DA4A1F">
                        <w:rPr>
                          <w:sz w:val="24"/>
                          <w:szCs w:val="24"/>
                        </w:rPr>
                        <w:t>A one-time $2</w:t>
                      </w:r>
                      <w:r w:rsidR="00C72E44" w:rsidRPr="00DA4A1F">
                        <w:rPr>
                          <w:sz w:val="24"/>
                          <w:szCs w:val="24"/>
                        </w:rPr>
                        <w:t>5</w:t>
                      </w:r>
                      <w:r w:rsidRPr="00DA4A1F">
                        <w:rPr>
                          <w:sz w:val="24"/>
                          <w:szCs w:val="24"/>
                        </w:rPr>
                        <w:t>0 fee will apply for the review and set-up of</w:t>
                      </w:r>
                      <w:r w:rsidRPr="002120A9">
                        <w:rPr>
                          <w:sz w:val="24"/>
                          <w:szCs w:val="24"/>
                        </w:rPr>
                        <w:t xml:space="preserve"> all </w:t>
                      </w:r>
                      <w:r w:rsidR="00FA1E4B" w:rsidRPr="002120A9">
                        <w:rPr>
                          <w:sz w:val="24"/>
                          <w:szCs w:val="24"/>
                        </w:rPr>
                        <w:t>i</w:t>
                      </w:r>
                      <w:r w:rsidRPr="002120A9">
                        <w:rPr>
                          <w:sz w:val="24"/>
                          <w:szCs w:val="24"/>
                        </w:rPr>
                        <w:t>ndustry-sponsored protocols.</w:t>
                      </w:r>
                      <w:bookmarkEnd w:id="2"/>
                      <w:bookmarkEnd w:id="3"/>
                      <w:r w:rsidR="002120A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8B34E1">
                        <w:rPr>
                          <w:sz w:val="24"/>
                          <w:szCs w:val="24"/>
                        </w:rPr>
                        <w:t xml:space="preserve">This fee will be charged to the cost center </w:t>
                      </w:r>
                      <w:r w:rsidR="005D2E7D">
                        <w:rPr>
                          <w:sz w:val="24"/>
                          <w:szCs w:val="24"/>
                        </w:rPr>
                        <w:t>listed</w:t>
                      </w:r>
                      <w:r w:rsidR="008B34E1">
                        <w:rPr>
                          <w:sz w:val="24"/>
                          <w:szCs w:val="24"/>
                        </w:rPr>
                        <w:t xml:space="preserve"> in the BILLING DETAILS section </w:t>
                      </w:r>
                      <w:r w:rsidR="005D2E7D">
                        <w:rPr>
                          <w:sz w:val="24"/>
                          <w:szCs w:val="24"/>
                        </w:rPr>
                        <w:t xml:space="preserve">of the Request Form </w:t>
                      </w:r>
                      <w:r w:rsidR="000E2030">
                        <w:rPr>
                          <w:sz w:val="24"/>
                          <w:szCs w:val="24"/>
                        </w:rPr>
                        <w:t xml:space="preserve">once the Ophthalmology Impact Sheet </w:t>
                      </w:r>
                      <w:r w:rsidR="00FA0D36">
                        <w:rPr>
                          <w:sz w:val="24"/>
                          <w:szCs w:val="24"/>
                        </w:rPr>
                        <w:t>is provided</w:t>
                      </w:r>
                      <w:r w:rsidR="00C72E44" w:rsidRPr="002120A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1D9D784" w14:textId="77777777" w:rsidR="00711195" w:rsidRPr="002120A9" w:rsidRDefault="00711195" w:rsidP="0071119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26475D8C" w14:textId="1D2D8E0A" w:rsidR="00415316" w:rsidRDefault="00415316" w:rsidP="00415316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>All appointments are to be booked via EPIC orders.</w:t>
                      </w:r>
                    </w:p>
                    <w:p w14:paraId="77AEDA1E" w14:textId="77777777" w:rsidR="00711195" w:rsidRPr="00FF6298" w:rsidRDefault="00711195" w:rsidP="0071119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8E77CB9" w14:textId="45E492FC" w:rsidR="009B1FB4" w:rsidRPr="00FF6298" w:rsidRDefault="009B1FB4" w:rsidP="00613E24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 xml:space="preserve">Please contact </w:t>
                      </w:r>
                      <w:r w:rsidR="00BA1704">
                        <w:rPr>
                          <w:sz w:val="24"/>
                          <w:szCs w:val="24"/>
                        </w:rPr>
                        <w:t>us</w:t>
                      </w:r>
                      <w:r w:rsidRPr="00FF6298">
                        <w:rPr>
                          <w:sz w:val="24"/>
                          <w:szCs w:val="24"/>
                        </w:rPr>
                        <w:t xml:space="preserve"> when you are ready to book Ophthalmology Services to receive a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>n EPIC</w:t>
                      </w:r>
                      <w:r w:rsidRPr="00FF629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>order template th</w:t>
                      </w:r>
                      <w:r w:rsidR="006B3C6D" w:rsidRPr="00FF6298">
                        <w:rPr>
                          <w:sz w:val="24"/>
                          <w:szCs w:val="24"/>
                        </w:rPr>
                        <w:t>a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>t is specific to your protocol.</w:t>
                      </w:r>
                    </w:p>
                    <w:p w14:paraId="7294D2F3" w14:textId="77777777" w:rsidR="009B1FB4" w:rsidRPr="00FF6298" w:rsidRDefault="009B1FB4" w:rsidP="009B1FB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8CC8A4" w14:textId="7789EE85" w:rsidR="001C5CBF" w:rsidRPr="00FF6298" w:rsidRDefault="00FA1E4B" w:rsidP="0095286F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F6298">
                        <w:rPr>
                          <w:sz w:val="24"/>
                          <w:szCs w:val="24"/>
                        </w:rPr>
                        <w:t xml:space="preserve">Ophthalmology Services will be 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 xml:space="preserve">charged </w:t>
                      </w:r>
                      <w:r w:rsidR="003C3FE0">
                        <w:rPr>
                          <w:sz w:val="24"/>
                          <w:szCs w:val="24"/>
                        </w:rPr>
                        <w:t>via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 xml:space="preserve"> EPIC </w:t>
                      </w:r>
                      <w:r w:rsidR="00450E2A">
                        <w:rPr>
                          <w:sz w:val="24"/>
                          <w:szCs w:val="24"/>
                        </w:rPr>
                        <w:t>o</w:t>
                      </w:r>
                      <w:r w:rsidR="00C72E44" w:rsidRPr="00FF6298">
                        <w:rPr>
                          <w:sz w:val="24"/>
                          <w:szCs w:val="24"/>
                        </w:rPr>
                        <w:t>n a regular basis.</w:t>
                      </w:r>
                    </w:p>
                    <w:p w14:paraId="51F4F3D3" w14:textId="77777777" w:rsidR="00C72E44" w:rsidRPr="00FF6298" w:rsidRDefault="00C72E44" w:rsidP="00C72E44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DFA1EEE" w14:textId="5BD63A7C" w:rsidR="001C5CBF" w:rsidRDefault="00542A72" w:rsidP="00BA1353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remember to forward amended protocols that may have </w:t>
                      </w:r>
                      <w:r w:rsidR="004F6142">
                        <w:rPr>
                          <w:sz w:val="24"/>
                          <w:szCs w:val="24"/>
                        </w:rPr>
                        <w:t>an impact o</w:t>
                      </w:r>
                      <w:r w:rsidR="00EE5F55">
                        <w:rPr>
                          <w:sz w:val="24"/>
                          <w:szCs w:val="24"/>
                        </w:rPr>
                        <w:t>n</w:t>
                      </w:r>
                      <w:r w:rsidR="004F6142">
                        <w:rPr>
                          <w:sz w:val="24"/>
                          <w:szCs w:val="24"/>
                        </w:rPr>
                        <w:t xml:space="preserve"> Ophthalmology Services</w:t>
                      </w:r>
                      <w:r>
                        <w:rPr>
                          <w:sz w:val="24"/>
                          <w:szCs w:val="24"/>
                        </w:rPr>
                        <w:t xml:space="preserve"> throughout the study.</w:t>
                      </w:r>
                    </w:p>
                    <w:p w14:paraId="448E7CC4" w14:textId="77777777" w:rsidR="00154791" w:rsidRDefault="00154791" w:rsidP="00154791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D611848" w14:textId="77777777" w:rsidR="00997E58" w:rsidRDefault="00154791" w:rsidP="00164DF3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let us know when your protocol is completed.</w:t>
                      </w:r>
                    </w:p>
                    <w:p w14:paraId="3A9EF1F3" w14:textId="77777777" w:rsidR="00997E58" w:rsidRDefault="00997E58" w:rsidP="00997E58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5CD6554" w14:textId="7E7BD97C" w:rsidR="005B560E" w:rsidRDefault="005B560E" w:rsidP="00164DF3">
                      <w:pPr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997E58">
                        <w:rPr>
                          <w:sz w:val="24"/>
                          <w:szCs w:val="24"/>
                        </w:rPr>
                        <w:t>If you have any questions, please do not hesitate to contact:</w:t>
                      </w:r>
                    </w:p>
                    <w:p w14:paraId="70536F57" w14:textId="77777777" w:rsidR="00AE6ACB" w:rsidRPr="00AE6ACB" w:rsidRDefault="00AE6ACB" w:rsidP="00AE6ACB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14:paraId="48C09052" w14:textId="77777777" w:rsidR="005B560E" w:rsidRDefault="005B560E" w:rsidP="00997E58">
                      <w:pPr>
                        <w:ind w:firstLine="720"/>
                        <w:rPr>
                          <w:rFonts w:ascii="Arial" w:eastAsiaTheme="minorEastAsia" w:hAnsi="Arial" w:cs="Arial"/>
                          <w:noProof/>
                          <w:color w:val="295D90"/>
                          <w:lang w:val="fr-CA" w:eastAsia="en-CA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noProof/>
                          <w:color w:val="295D90"/>
                          <w:lang w:val="fr-CA" w:eastAsia="en-CA"/>
                        </w:rPr>
                        <w:t>Mélanie R. Lalonde, PhD, CCRP</w:t>
                      </w:r>
                    </w:p>
                    <w:p w14:paraId="1E6D65B2" w14:textId="77777777" w:rsidR="005B560E" w:rsidRDefault="005B560E" w:rsidP="00997E58">
                      <w:pPr>
                        <w:ind w:firstLine="720"/>
                        <w:rPr>
                          <w:rFonts w:ascii="Arial" w:eastAsiaTheme="minorEastAsia" w:hAnsi="Arial" w:cs="Arial"/>
                          <w:noProof/>
                          <w:color w:val="292929"/>
                          <w:lang w:val="fr-CA" w:eastAsia="en-CA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292929"/>
                          <w:lang w:val="fr-CA" w:eastAsia="en-CA"/>
                        </w:rPr>
                        <w:t xml:space="preserve">Vision Research Manager | Gestionnaire de recherche sur la vision  </w:t>
                      </w:r>
                    </w:p>
                    <w:p w14:paraId="65E31136" w14:textId="77777777" w:rsidR="005B560E" w:rsidRDefault="005B560E" w:rsidP="00997E58">
                      <w:pPr>
                        <w:ind w:firstLine="720"/>
                        <w:rPr>
                          <w:rFonts w:ascii="Arial" w:eastAsiaTheme="minorEastAsia" w:hAnsi="Arial" w:cs="Arial"/>
                          <w:noProof/>
                          <w:color w:val="898D8D"/>
                          <w:lang w:val="fr-CA" w:eastAsia="en-CA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292929"/>
                          <w:lang w:val="fr-CA" w:eastAsia="en-CA"/>
                        </w:rPr>
                        <w:t xml:space="preserve">University of Ottawa Eye Institute | Institut de l’œil de l’Université d’Ottawa </w:t>
                      </w:r>
                    </w:p>
                    <w:p w14:paraId="0CF90182" w14:textId="77777777" w:rsidR="005B560E" w:rsidRDefault="005B560E" w:rsidP="00997E58">
                      <w:pPr>
                        <w:ind w:firstLine="720"/>
                        <w:rPr>
                          <w:rFonts w:ascii="Arial" w:eastAsiaTheme="minorEastAsia" w:hAnsi="Arial" w:cs="Arial"/>
                          <w:noProof/>
                          <w:color w:val="292929"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292929"/>
                          <w:sz w:val="18"/>
                          <w:szCs w:val="18"/>
                          <w:lang w:eastAsia="en-CA"/>
                        </w:rPr>
                        <w:t>501 chemin Smyth Road, W6261, Box/C.P. 307, Ottawa, ON, K1H 8L6</w:t>
                      </w:r>
                    </w:p>
                    <w:p w14:paraId="47BBA075" w14:textId="77777777" w:rsidR="005B560E" w:rsidRDefault="005B560E" w:rsidP="00997E58">
                      <w:pPr>
                        <w:ind w:firstLine="720"/>
                        <w:rPr>
                          <w:rFonts w:ascii="Arial" w:eastAsiaTheme="minorEastAsia" w:hAnsi="Arial" w:cs="Arial"/>
                          <w:noProof/>
                          <w:color w:val="292929"/>
                          <w:sz w:val="18"/>
                          <w:szCs w:val="18"/>
                          <w:lang w:val="fr-CA" w:eastAsia="en-CA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292929"/>
                          <w:sz w:val="18"/>
                          <w:szCs w:val="18"/>
                          <w:lang w:val="fr-CA" w:eastAsia="en-CA"/>
                        </w:rPr>
                        <w:t xml:space="preserve">T: 613-737-8519 | F: 613-739-6970 | E: </w:t>
                      </w:r>
                      <w:hyperlink r:id="rId17" w:history="1">
                        <w:r>
                          <w:rPr>
                            <w:rStyle w:val="Hyperlink"/>
                            <w:rFonts w:ascii="Arial" w:eastAsiaTheme="minorEastAsia" w:hAnsi="Arial" w:cs="Arial"/>
                            <w:noProof/>
                            <w:sz w:val="18"/>
                            <w:szCs w:val="18"/>
                            <w:lang w:val="fr-CA" w:eastAsia="en-CA"/>
                          </w:rPr>
                          <w:t>mlalonde@ohri.ca</w:t>
                        </w:r>
                      </w:hyperlink>
                      <w:r>
                        <w:rPr>
                          <w:rFonts w:ascii="Arial" w:eastAsiaTheme="minorEastAsia" w:hAnsi="Arial" w:cs="Arial"/>
                          <w:noProof/>
                          <w:color w:val="292929"/>
                          <w:sz w:val="18"/>
                          <w:szCs w:val="18"/>
                          <w:lang w:val="fr-CA" w:eastAsia="en-CA"/>
                        </w:rPr>
                        <w:t xml:space="preserve"> </w:t>
                      </w:r>
                    </w:p>
                    <w:p w14:paraId="576C10D4" w14:textId="77777777" w:rsidR="005B560E" w:rsidRDefault="005B560E" w:rsidP="00164DF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B53C93" w14:textId="02E1AE98" w:rsidR="00007982" w:rsidRDefault="00007982" w:rsidP="000079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F3B2DF" w14:textId="77777777" w:rsidR="00007982" w:rsidRPr="00FF6298" w:rsidRDefault="00007982" w:rsidP="000079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9467E" w14:textId="34DCD2A5" w:rsidR="004E7AD3" w:rsidRPr="00CC55B6" w:rsidRDefault="004E7AD3">
      <w:pPr>
        <w:rPr>
          <w:sz w:val="24"/>
          <w:szCs w:val="24"/>
        </w:rPr>
      </w:pPr>
    </w:p>
    <w:p w14:paraId="78E22CC2" w14:textId="77777777" w:rsidR="004E7AD3" w:rsidRPr="00CC55B6" w:rsidRDefault="004E7AD3" w:rsidP="004E7AD3">
      <w:pPr>
        <w:rPr>
          <w:sz w:val="24"/>
          <w:szCs w:val="24"/>
        </w:rPr>
      </w:pPr>
    </w:p>
    <w:p w14:paraId="17DBF847" w14:textId="77777777" w:rsidR="004E7AD3" w:rsidRPr="00CC55B6" w:rsidRDefault="004E7AD3" w:rsidP="004E7AD3">
      <w:pPr>
        <w:rPr>
          <w:sz w:val="24"/>
          <w:szCs w:val="24"/>
        </w:rPr>
      </w:pPr>
    </w:p>
    <w:p w14:paraId="6CD0818C" w14:textId="77777777" w:rsidR="00CC55B6" w:rsidRPr="00CC55B6" w:rsidRDefault="00CC55B6" w:rsidP="00CC55B6">
      <w:pPr>
        <w:rPr>
          <w:sz w:val="24"/>
          <w:szCs w:val="24"/>
        </w:rPr>
      </w:pPr>
    </w:p>
    <w:p w14:paraId="1606DC30" w14:textId="77777777" w:rsidR="00CC55B6" w:rsidRPr="00CC55B6" w:rsidRDefault="00CC55B6" w:rsidP="00CC55B6">
      <w:pPr>
        <w:rPr>
          <w:sz w:val="24"/>
          <w:szCs w:val="24"/>
        </w:rPr>
      </w:pPr>
      <w:r w:rsidRPr="00CC55B6">
        <w:rPr>
          <w:sz w:val="24"/>
          <w:szCs w:val="24"/>
        </w:rPr>
        <w:t xml:space="preserve"> </w:t>
      </w:r>
    </w:p>
    <w:p w14:paraId="2039C886" w14:textId="77777777" w:rsidR="00CC55B6" w:rsidRPr="00CC55B6" w:rsidRDefault="00CC55B6" w:rsidP="00CC55B6">
      <w:pPr>
        <w:rPr>
          <w:spacing w:val="-5"/>
          <w:sz w:val="24"/>
          <w:szCs w:val="24"/>
          <w:lang w:val="en-CA"/>
        </w:rPr>
      </w:pPr>
    </w:p>
    <w:p w14:paraId="63CE812A" w14:textId="77777777" w:rsidR="00CC55B6" w:rsidRPr="00CC55B6" w:rsidRDefault="00CC55B6" w:rsidP="00CC55B6">
      <w:pPr>
        <w:rPr>
          <w:spacing w:val="-5"/>
          <w:sz w:val="24"/>
          <w:szCs w:val="24"/>
          <w:lang w:val="en-CA"/>
        </w:rPr>
      </w:pPr>
    </w:p>
    <w:p w14:paraId="043E02DA" w14:textId="77777777" w:rsidR="00CC55B6" w:rsidRPr="00CC55B6" w:rsidRDefault="00CC55B6" w:rsidP="00CC55B6">
      <w:pPr>
        <w:rPr>
          <w:spacing w:val="-5"/>
          <w:sz w:val="24"/>
          <w:szCs w:val="24"/>
          <w:lang w:val="en-CA"/>
        </w:rPr>
      </w:pPr>
    </w:p>
    <w:p w14:paraId="5A000976" w14:textId="77777777" w:rsidR="00623C62" w:rsidRDefault="00623C62" w:rsidP="00623C62">
      <w:pPr>
        <w:rPr>
          <w:sz w:val="24"/>
          <w:szCs w:val="24"/>
        </w:rPr>
      </w:pPr>
    </w:p>
    <w:p w14:paraId="4E77CA69" w14:textId="77777777" w:rsidR="00812E76" w:rsidRDefault="00812E76" w:rsidP="00623C62">
      <w:pPr>
        <w:rPr>
          <w:sz w:val="24"/>
          <w:szCs w:val="24"/>
        </w:rPr>
      </w:pPr>
    </w:p>
    <w:p w14:paraId="649CF01D" w14:textId="77777777" w:rsidR="00812E76" w:rsidRDefault="00812E76" w:rsidP="00623C62">
      <w:pPr>
        <w:rPr>
          <w:sz w:val="24"/>
          <w:szCs w:val="24"/>
        </w:rPr>
      </w:pPr>
    </w:p>
    <w:p w14:paraId="73B47DCC" w14:textId="77777777" w:rsidR="00812E76" w:rsidRDefault="00812E76" w:rsidP="00623C62">
      <w:pPr>
        <w:rPr>
          <w:sz w:val="24"/>
          <w:szCs w:val="24"/>
        </w:rPr>
      </w:pPr>
    </w:p>
    <w:p w14:paraId="6E4ADF36" w14:textId="77777777" w:rsidR="00812E76" w:rsidRDefault="00812E76" w:rsidP="00623C62">
      <w:pPr>
        <w:rPr>
          <w:sz w:val="24"/>
          <w:szCs w:val="24"/>
        </w:rPr>
      </w:pPr>
    </w:p>
    <w:p w14:paraId="49620E3B" w14:textId="77777777" w:rsidR="00812E76" w:rsidRDefault="00812E76" w:rsidP="00623C62">
      <w:pPr>
        <w:rPr>
          <w:sz w:val="24"/>
          <w:szCs w:val="24"/>
        </w:rPr>
      </w:pPr>
    </w:p>
    <w:p w14:paraId="51C8D1C3" w14:textId="77777777" w:rsidR="00812E76" w:rsidRDefault="00812E76" w:rsidP="00623C62">
      <w:pPr>
        <w:rPr>
          <w:sz w:val="24"/>
          <w:szCs w:val="24"/>
        </w:rPr>
      </w:pPr>
    </w:p>
    <w:p w14:paraId="20240800" w14:textId="77777777" w:rsidR="00812E76" w:rsidRDefault="00812E76" w:rsidP="00623C62">
      <w:pPr>
        <w:rPr>
          <w:sz w:val="24"/>
          <w:szCs w:val="24"/>
        </w:rPr>
      </w:pPr>
    </w:p>
    <w:p w14:paraId="21539988" w14:textId="77777777" w:rsidR="00812E76" w:rsidRDefault="00812E76" w:rsidP="00623C62">
      <w:pPr>
        <w:rPr>
          <w:sz w:val="24"/>
          <w:szCs w:val="24"/>
        </w:rPr>
      </w:pPr>
    </w:p>
    <w:p w14:paraId="1F35AC5B" w14:textId="77777777" w:rsidR="00812E76" w:rsidRPr="00CC55B6" w:rsidRDefault="00812E76" w:rsidP="00623C62">
      <w:pPr>
        <w:rPr>
          <w:sz w:val="24"/>
          <w:szCs w:val="24"/>
        </w:rPr>
      </w:pPr>
    </w:p>
    <w:p w14:paraId="6921F081" w14:textId="77777777" w:rsidR="00623C62" w:rsidRPr="00CC55B6" w:rsidRDefault="00623C62" w:rsidP="00623C62">
      <w:pPr>
        <w:tabs>
          <w:tab w:val="right" w:pos="8646"/>
        </w:tabs>
        <w:rPr>
          <w:noProof/>
          <w:sz w:val="24"/>
          <w:szCs w:val="24"/>
        </w:rPr>
      </w:pPr>
      <w:bookmarkStart w:id="4" w:name="_MailAutoSig"/>
    </w:p>
    <w:bookmarkEnd w:id="4"/>
    <w:p w14:paraId="56146FB6" w14:textId="77777777" w:rsidR="00C2137B" w:rsidRDefault="00C2137B" w:rsidP="00CC55B6">
      <w:pPr>
        <w:rPr>
          <w:sz w:val="24"/>
          <w:szCs w:val="24"/>
          <w:lang w:val="fr-CA"/>
        </w:rPr>
      </w:pPr>
    </w:p>
    <w:p w14:paraId="690E73B4" w14:textId="77777777" w:rsidR="00C2137B" w:rsidRPr="00C2137B" w:rsidRDefault="00C2137B" w:rsidP="00C2137B">
      <w:pPr>
        <w:rPr>
          <w:sz w:val="24"/>
          <w:szCs w:val="24"/>
          <w:lang w:val="fr-CA"/>
        </w:rPr>
      </w:pPr>
    </w:p>
    <w:p w14:paraId="6A79B161" w14:textId="77777777" w:rsidR="00C2137B" w:rsidRPr="00C2137B" w:rsidRDefault="00C2137B" w:rsidP="00C2137B">
      <w:pPr>
        <w:rPr>
          <w:sz w:val="24"/>
          <w:szCs w:val="24"/>
          <w:lang w:val="fr-CA"/>
        </w:rPr>
      </w:pPr>
    </w:p>
    <w:p w14:paraId="5996D324" w14:textId="77777777" w:rsidR="00C2137B" w:rsidRPr="00C2137B" w:rsidRDefault="00C2137B" w:rsidP="00C2137B">
      <w:pPr>
        <w:rPr>
          <w:sz w:val="24"/>
          <w:szCs w:val="24"/>
          <w:lang w:val="fr-CA"/>
        </w:rPr>
      </w:pPr>
    </w:p>
    <w:p w14:paraId="0A2F046B" w14:textId="77777777" w:rsidR="00C2137B" w:rsidRPr="00C2137B" w:rsidRDefault="00C2137B" w:rsidP="00C2137B">
      <w:pPr>
        <w:rPr>
          <w:sz w:val="24"/>
          <w:szCs w:val="24"/>
          <w:lang w:val="fr-CA"/>
        </w:rPr>
      </w:pPr>
    </w:p>
    <w:p w14:paraId="48C92568" w14:textId="77777777" w:rsidR="00C2137B" w:rsidRDefault="00C2137B" w:rsidP="00C2137B">
      <w:pPr>
        <w:rPr>
          <w:sz w:val="24"/>
          <w:szCs w:val="24"/>
        </w:rPr>
      </w:pPr>
    </w:p>
    <w:p w14:paraId="67ACEAE2" w14:textId="77777777" w:rsidR="00747A46" w:rsidRDefault="00747A46" w:rsidP="00C2137B">
      <w:pPr>
        <w:rPr>
          <w:sz w:val="24"/>
          <w:szCs w:val="24"/>
        </w:rPr>
      </w:pPr>
    </w:p>
    <w:p w14:paraId="6FBBD3B7" w14:textId="77777777" w:rsidR="00747A46" w:rsidRDefault="00747A46" w:rsidP="00C2137B">
      <w:pPr>
        <w:rPr>
          <w:sz w:val="24"/>
          <w:szCs w:val="24"/>
        </w:rPr>
      </w:pPr>
    </w:p>
    <w:p w14:paraId="13B5F7BD" w14:textId="77777777" w:rsidR="00747A46" w:rsidRPr="00C2137B" w:rsidRDefault="00747A46" w:rsidP="00C2137B">
      <w:pPr>
        <w:rPr>
          <w:sz w:val="24"/>
          <w:szCs w:val="24"/>
        </w:rPr>
      </w:pPr>
    </w:p>
    <w:p w14:paraId="46EDC2A2" w14:textId="77777777" w:rsidR="0064762B" w:rsidRDefault="0064762B" w:rsidP="0064762B">
      <w:pPr>
        <w:rPr>
          <w:sz w:val="24"/>
          <w:szCs w:val="24"/>
        </w:rPr>
      </w:pPr>
    </w:p>
    <w:p w14:paraId="2A50AACD" w14:textId="77777777" w:rsidR="0064762B" w:rsidRDefault="0064762B" w:rsidP="0064762B">
      <w:pPr>
        <w:rPr>
          <w:sz w:val="24"/>
          <w:szCs w:val="24"/>
        </w:rPr>
      </w:pPr>
    </w:p>
    <w:p w14:paraId="73B54E2A" w14:textId="77777777" w:rsidR="00807540" w:rsidRDefault="0064762B" w:rsidP="00807540">
      <w:pPr>
        <w:jc w:val="center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br w:type="page"/>
      </w:r>
    </w:p>
    <w:p w14:paraId="44FBE842" w14:textId="77777777" w:rsidR="001D19C7" w:rsidRDefault="001D19C7" w:rsidP="00807540">
      <w:pPr>
        <w:jc w:val="center"/>
        <w:rPr>
          <w:b/>
          <w:sz w:val="28"/>
          <w:szCs w:val="28"/>
          <w:u w:val="single"/>
        </w:rPr>
      </w:pPr>
    </w:p>
    <w:p w14:paraId="0D849D58" w14:textId="73B36A24" w:rsidR="00807540" w:rsidRPr="00807540" w:rsidRDefault="00807540" w:rsidP="00807540">
      <w:pPr>
        <w:jc w:val="center"/>
        <w:rPr>
          <w:b/>
          <w:sz w:val="28"/>
          <w:szCs w:val="28"/>
          <w:u w:val="single"/>
        </w:rPr>
      </w:pPr>
      <w:r w:rsidRPr="00807540">
        <w:rPr>
          <w:b/>
          <w:sz w:val="28"/>
          <w:szCs w:val="28"/>
          <w:u w:val="single"/>
        </w:rPr>
        <w:t>Request Form</w:t>
      </w:r>
    </w:p>
    <w:p w14:paraId="3394E4A7" w14:textId="77777777" w:rsidR="00720731" w:rsidRPr="00C63685" w:rsidRDefault="00720731" w:rsidP="00807540">
      <w:pPr>
        <w:rPr>
          <w:rFonts w:ascii="Arial" w:hAnsi="Arial" w:cs="Arial"/>
          <w:b/>
          <w:lang w:val="en-GB"/>
        </w:rPr>
      </w:pPr>
    </w:p>
    <w:tbl>
      <w:tblPr>
        <w:tblW w:w="97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283"/>
        <w:gridCol w:w="2503"/>
        <w:gridCol w:w="2504"/>
      </w:tblGrid>
      <w:tr w:rsidR="00720731" w:rsidRPr="008F594B" w14:paraId="6DF69743" w14:textId="77777777" w:rsidTr="00720731">
        <w:trPr>
          <w:trHeight w:val="285"/>
        </w:trPr>
        <w:tc>
          <w:tcPr>
            <w:tcW w:w="2415" w:type="dxa"/>
          </w:tcPr>
          <w:p w14:paraId="7214B088" w14:textId="77777777" w:rsidR="00720731" w:rsidRPr="00D96DD8" w:rsidRDefault="00720731" w:rsidP="00720731">
            <w:pPr>
              <w:rPr>
                <w:b/>
              </w:rPr>
            </w:pPr>
            <w:r w:rsidRPr="00D96DD8">
              <w:rPr>
                <w:b/>
              </w:rPr>
              <w:t>SPONSOR:</w:t>
            </w:r>
            <w:bookmarkStart w:id="6" w:name="Text1"/>
            <w:r w:rsidRPr="00D96DD8">
              <w:rPr>
                <w:b/>
              </w:rPr>
              <w:t xml:space="preserve"> </w:t>
            </w:r>
          </w:p>
        </w:tc>
        <w:tc>
          <w:tcPr>
            <w:tcW w:w="7290" w:type="dxa"/>
            <w:gridSpan w:val="3"/>
          </w:tcPr>
          <w:p w14:paraId="1EC557C1" w14:textId="77777777" w:rsidR="00720731" w:rsidRDefault="00720731" w:rsidP="00720731">
            <w:r w:rsidRPr="008F594B"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  <w:p w14:paraId="13C454D1" w14:textId="77777777" w:rsidR="00017BC8" w:rsidRPr="008F594B" w:rsidRDefault="00017BC8" w:rsidP="00720731"/>
        </w:tc>
        <w:bookmarkEnd w:id="6"/>
      </w:tr>
      <w:tr w:rsidR="00720731" w:rsidRPr="008F594B" w14:paraId="17B57742" w14:textId="77777777" w:rsidTr="00573A4E">
        <w:trPr>
          <w:trHeight w:val="690"/>
        </w:trPr>
        <w:tc>
          <w:tcPr>
            <w:tcW w:w="2415" w:type="dxa"/>
          </w:tcPr>
          <w:p w14:paraId="2815CE2B" w14:textId="77777777" w:rsidR="00720731" w:rsidRPr="00D96DD8" w:rsidRDefault="00720731" w:rsidP="00720731">
            <w:pPr>
              <w:rPr>
                <w:b/>
              </w:rPr>
            </w:pPr>
            <w:r w:rsidRPr="00D96DD8">
              <w:rPr>
                <w:b/>
              </w:rPr>
              <w:t xml:space="preserve">PROTOCOL TITLE: </w:t>
            </w:r>
            <w:bookmarkStart w:id="7" w:name="Text2"/>
          </w:p>
        </w:tc>
        <w:bookmarkEnd w:id="7"/>
        <w:tc>
          <w:tcPr>
            <w:tcW w:w="7290" w:type="dxa"/>
            <w:gridSpan w:val="3"/>
          </w:tcPr>
          <w:p w14:paraId="6792FF97" w14:textId="77777777" w:rsidR="00720731" w:rsidRDefault="00720731" w:rsidP="00720731">
            <w:r w:rsidRPr="008F594B">
              <w:fldChar w:fldCharType="begin">
                <w:ffData>
                  <w:name w:val="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  <w:p w14:paraId="0D6437FF" w14:textId="77777777" w:rsidR="00701A24" w:rsidRDefault="00701A24" w:rsidP="00720731"/>
          <w:p w14:paraId="58C4F9F1" w14:textId="77777777" w:rsidR="00701A24" w:rsidRPr="008F594B" w:rsidRDefault="00701A24" w:rsidP="00720731"/>
        </w:tc>
      </w:tr>
      <w:tr w:rsidR="00720731" w:rsidRPr="008F594B" w14:paraId="1DCEA305" w14:textId="77777777" w:rsidTr="008F594B">
        <w:trPr>
          <w:trHeight w:val="350"/>
        </w:trPr>
        <w:tc>
          <w:tcPr>
            <w:tcW w:w="4698" w:type="dxa"/>
            <w:gridSpan w:val="2"/>
          </w:tcPr>
          <w:p w14:paraId="27ACD740" w14:textId="77777777" w:rsidR="00720731" w:rsidRDefault="00266FAC" w:rsidP="00720731">
            <w:r>
              <w:rPr>
                <w:b/>
              </w:rPr>
              <w:t>STUDY SHORT NAME</w:t>
            </w:r>
            <w:r w:rsidRPr="00D96DD8">
              <w:rPr>
                <w:b/>
              </w:rPr>
              <w:t>:</w:t>
            </w:r>
            <w:r w:rsidR="008F594B" w:rsidRPr="008F594B">
              <w:t xml:space="preserve"> </w:t>
            </w:r>
            <w:r w:rsidR="0097160F">
              <w:t xml:space="preserve"> </w:t>
            </w:r>
            <w:r w:rsidR="008F594B"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F594B" w:rsidRPr="008F594B">
              <w:instrText xml:space="preserve"> FORMTEXT </w:instrText>
            </w:r>
            <w:r w:rsidR="008F594B" w:rsidRPr="008F594B">
              <w:fldChar w:fldCharType="separate"/>
            </w:r>
            <w:r w:rsidR="008F594B" w:rsidRPr="008F594B">
              <w:rPr>
                <w:rFonts w:ascii="Arial" w:hAnsi="Arial"/>
                <w:noProof/>
              </w:rPr>
              <w:t> </w:t>
            </w:r>
            <w:r w:rsidR="008F594B" w:rsidRPr="008F594B">
              <w:rPr>
                <w:rFonts w:ascii="Arial" w:hAnsi="Arial"/>
                <w:noProof/>
              </w:rPr>
              <w:t> </w:t>
            </w:r>
            <w:r w:rsidR="008F594B" w:rsidRPr="008F594B">
              <w:rPr>
                <w:rFonts w:ascii="Arial" w:hAnsi="Arial"/>
                <w:noProof/>
              </w:rPr>
              <w:t> </w:t>
            </w:r>
            <w:r w:rsidR="008F594B" w:rsidRPr="008F594B">
              <w:rPr>
                <w:rFonts w:ascii="Arial" w:hAnsi="Arial"/>
                <w:noProof/>
              </w:rPr>
              <w:t> </w:t>
            </w:r>
            <w:r w:rsidR="008F594B" w:rsidRPr="008F594B">
              <w:rPr>
                <w:rFonts w:ascii="Arial" w:hAnsi="Arial"/>
                <w:noProof/>
              </w:rPr>
              <w:t> </w:t>
            </w:r>
            <w:r w:rsidR="008F594B" w:rsidRPr="008F594B">
              <w:fldChar w:fldCharType="end"/>
            </w:r>
          </w:p>
          <w:p w14:paraId="2CCA7589" w14:textId="77777777" w:rsidR="00017BC8" w:rsidRPr="008F594B" w:rsidRDefault="00017BC8" w:rsidP="00D1084E"/>
        </w:tc>
        <w:tc>
          <w:tcPr>
            <w:tcW w:w="5007" w:type="dxa"/>
            <w:gridSpan w:val="2"/>
          </w:tcPr>
          <w:p w14:paraId="6E0BE6F4" w14:textId="77777777" w:rsidR="00266FAC" w:rsidRDefault="00266FAC" w:rsidP="00266FAC">
            <w:r>
              <w:rPr>
                <w:b/>
              </w:rPr>
              <w:t>P</w:t>
            </w:r>
            <w:r w:rsidR="0097160F">
              <w:rPr>
                <w:b/>
              </w:rPr>
              <w:t>RINCIPAL INVESTIGATOR</w:t>
            </w:r>
            <w:r w:rsidRPr="00D96DD8">
              <w:rPr>
                <w:b/>
              </w:rPr>
              <w:t>:</w:t>
            </w:r>
            <w:r w:rsidR="0097160F">
              <w:rPr>
                <w:b/>
              </w:rPr>
              <w:t xml:space="preserve">  </w:t>
            </w:r>
            <w:r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fldChar w:fldCharType="end"/>
            </w:r>
            <w:r w:rsidRPr="008F594B">
              <w:t xml:space="preserve"> </w:t>
            </w:r>
          </w:p>
          <w:p w14:paraId="59A804D7" w14:textId="77777777" w:rsidR="00720731" w:rsidRPr="008F594B" w:rsidRDefault="00720731" w:rsidP="00720731"/>
        </w:tc>
      </w:tr>
      <w:tr w:rsidR="00720731" w:rsidRPr="008F594B" w14:paraId="47E84E8E" w14:textId="77777777" w:rsidTr="008F594B">
        <w:trPr>
          <w:trHeight w:val="350"/>
        </w:trPr>
        <w:tc>
          <w:tcPr>
            <w:tcW w:w="4698" w:type="dxa"/>
            <w:gridSpan w:val="2"/>
          </w:tcPr>
          <w:p w14:paraId="1B50B469" w14:textId="77777777" w:rsidR="00266FAC" w:rsidRPr="00C5022B" w:rsidRDefault="005E6806" w:rsidP="00720731">
            <w:pPr>
              <w:rPr>
                <w:lang w:val="fr-CA"/>
              </w:rPr>
            </w:pPr>
            <w:r w:rsidRPr="00C5022B">
              <w:rPr>
                <w:b/>
                <w:lang w:val="fr-CA"/>
              </w:rPr>
              <w:t>CONTACT PERSON</w:t>
            </w:r>
            <w:r w:rsidR="00266FAC" w:rsidRPr="00C5022B">
              <w:rPr>
                <w:b/>
                <w:lang w:val="fr-CA"/>
              </w:rPr>
              <w:t xml:space="preserve">: </w:t>
            </w:r>
            <w:r w:rsidR="0097160F" w:rsidRPr="00C5022B">
              <w:rPr>
                <w:b/>
                <w:lang w:val="fr-CA"/>
              </w:rPr>
              <w:t xml:space="preserve"> </w:t>
            </w:r>
            <w:r w:rsidR="0097160F"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97160F" w:rsidRPr="00C5022B">
              <w:rPr>
                <w:lang w:val="fr-CA"/>
              </w:rPr>
              <w:instrText xml:space="preserve"> FORMTEXT </w:instrText>
            </w:r>
            <w:r w:rsidR="0097160F" w:rsidRPr="008F594B">
              <w:fldChar w:fldCharType="separate"/>
            </w:r>
            <w:r w:rsidR="0097160F" w:rsidRPr="008F594B">
              <w:rPr>
                <w:rFonts w:ascii="Arial" w:hAnsi="Arial"/>
                <w:noProof/>
              </w:rPr>
              <w:t> </w:t>
            </w:r>
            <w:r w:rsidR="0097160F" w:rsidRPr="008F594B">
              <w:rPr>
                <w:rFonts w:ascii="Arial" w:hAnsi="Arial"/>
                <w:noProof/>
              </w:rPr>
              <w:t> </w:t>
            </w:r>
            <w:r w:rsidR="0097160F" w:rsidRPr="008F594B">
              <w:rPr>
                <w:rFonts w:ascii="Arial" w:hAnsi="Arial"/>
                <w:noProof/>
              </w:rPr>
              <w:t> </w:t>
            </w:r>
            <w:r w:rsidR="0097160F" w:rsidRPr="008F594B">
              <w:rPr>
                <w:rFonts w:ascii="Arial" w:hAnsi="Arial"/>
                <w:noProof/>
              </w:rPr>
              <w:t> </w:t>
            </w:r>
            <w:r w:rsidR="0097160F" w:rsidRPr="008F594B">
              <w:rPr>
                <w:rFonts w:ascii="Arial" w:hAnsi="Arial"/>
                <w:noProof/>
              </w:rPr>
              <w:t> </w:t>
            </w:r>
            <w:r w:rsidR="0097160F" w:rsidRPr="008F594B">
              <w:fldChar w:fldCharType="end"/>
            </w:r>
          </w:p>
          <w:p w14:paraId="0225DF77" w14:textId="77777777" w:rsidR="00720731" w:rsidRPr="00C5022B" w:rsidRDefault="00720731" w:rsidP="00720731">
            <w:pPr>
              <w:rPr>
                <w:lang w:val="fr-CA"/>
              </w:rPr>
            </w:pPr>
            <w:r w:rsidRPr="00C5022B">
              <w:rPr>
                <w:lang w:val="fr-CA"/>
              </w:rPr>
              <w:t xml:space="preserve">Tel: </w:t>
            </w:r>
            <w:r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22B">
              <w:rPr>
                <w:lang w:val="fr-CA"/>
              </w:rPr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  <w:p w14:paraId="01FA7801" w14:textId="77777777" w:rsidR="00017BC8" w:rsidRPr="00C5022B" w:rsidRDefault="00720731" w:rsidP="006755C1">
            <w:pPr>
              <w:rPr>
                <w:lang w:val="fr-CA"/>
              </w:rPr>
            </w:pPr>
            <w:r w:rsidRPr="00C5022B">
              <w:rPr>
                <w:lang w:val="fr-CA"/>
              </w:rPr>
              <w:t xml:space="preserve">E-mail: </w:t>
            </w:r>
            <w:r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5022B">
              <w:rPr>
                <w:lang w:val="fr-CA"/>
              </w:rPr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fldChar w:fldCharType="end"/>
            </w:r>
          </w:p>
        </w:tc>
        <w:tc>
          <w:tcPr>
            <w:tcW w:w="5007" w:type="dxa"/>
            <w:gridSpan w:val="2"/>
          </w:tcPr>
          <w:p w14:paraId="00DA7272" w14:textId="77777777" w:rsidR="005B0D14" w:rsidRPr="008F594B" w:rsidRDefault="005B0D14" w:rsidP="005B0D14">
            <w:r w:rsidRPr="005B0D14">
              <w:rPr>
                <w:b/>
              </w:rPr>
              <w:t>DEPARTMENT</w:t>
            </w:r>
            <w:r>
              <w:rPr>
                <w:b/>
              </w:rPr>
              <w:t>:</w:t>
            </w:r>
            <w:r w:rsidR="008F594B" w:rsidRPr="008F594B">
              <w:t xml:space="preserve"> </w:t>
            </w:r>
            <w:r w:rsidR="0097160F">
              <w:t xml:space="preserve"> </w:t>
            </w:r>
            <w:r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  <w:p w14:paraId="57652CBD" w14:textId="77777777" w:rsidR="008F0150" w:rsidRDefault="005B0D14" w:rsidP="005B0D14">
            <w:r>
              <w:t>M</w:t>
            </w:r>
            <w:r w:rsidRPr="008F594B">
              <w:t xml:space="preserve">ailing </w:t>
            </w:r>
            <w:r>
              <w:t>a</w:t>
            </w:r>
            <w:r w:rsidRPr="008F594B">
              <w:t>ddress</w:t>
            </w:r>
            <w:r>
              <w:t xml:space="preserve"> (including Box#)</w:t>
            </w:r>
            <w:r w:rsidRPr="008F594B">
              <w:t>:</w:t>
            </w:r>
          </w:p>
          <w:p w14:paraId="5F72431D" w14:textId="77777777" w:rsidR="005B0D14" w:rsidRPr="008F594B" w:rsidRDefault="005B0D14" w:rsidP="005B0D14">
            <w:r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  <w:p w14:paraId="3D858FBE" w14:textId="77777777" w:rsidR="008F0150" w:rsidRPr="008F594B" w:rsidRDefault="008F0150" w:rsidP="00720731"/>
        </w:tc>
      </w:tr>
      <w:tr w:rsidR="00844D8E" w:rsidRPr="008F594B" w14:paraId="177D7CBF" w14:textId="77777777" w:rsidTr="00297F27">
        <w:trPr>
          <w:trHeight w:val="350"/>
        </w:trPr>
        <w:tc>
          <w:tcPr>
            <w:tcW w:w="46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A71F5" w14:textId="77777777" w:rsidR="0090743E" w:rsidRDefault="0090743E" w:rsidP="00297F27"/>
          <w:p w14:paraId="2F928BB6" w14:textId="77777777" w:rsidR="00844D8E" w:rsidRPr="008F594B" w:rsidRDefault="00844D8E" w:rsidP="00297F27">
            <w:r w:rsidRPr="0097160F">
              <w:rPr>
                <w:b/>
              </w:rPr>
              <w:t>Anticipated Start Date:</w:t>
            </w:r>
            <w:r w:rsidR="0097160F">
              <w:t xml:space="preserve"> </w:t>
            </w:r>
            <w:r w:rsidRPr="008F594B">
              <w:t xml:space="preserve"> </w:t>
            </w:r>
            <w:r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44D8E">
              <w:t> </w:t>
            </w:r>
            <w:r w:rsidRPr="00844D8E">
              <w:t> </w:t>
            </w:r>
            <w:r w:rsidRPr="00844D8E">
              <w:t> </w:t>
            </w:r>
            <w:r w:rsidRPr="00844D8E">
              <w:t> </w:t>
            </w:r>
            <w:r w:rsidRPr="00844D8E">
              <w:t> </w:t>
            </w:r>
            <w:r w:rsidRPr="008F594B">
              <w:fldChar w:fldCharType="end"/>
            </w:r>
          </w:p>
        </w:tc>
        <w:tc>
          <w:tcPr>
            <w:tcW w:w="2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69871" w14:textId="77777777" w:rsidR="00D1084E" w:rsidRPr="0097160F" w:rsidRDefault="00844D8E" w:rsidP="00297F27">
            <w:pPr>
              <w:rPr>
                <w:b/>
              </w:rPr>
            </w:pPr>
            <w:r w:rsidRPr="0097160F">
              <w:rPr>
                <w:b/>
              </w:rPr>
              <w:t>Total Study</w:t>
            </w:r>
          </w:p>
          <w:p w14:paraId="2C12D9EE" w14:textId="77777777" w:rsidR="00844D8E" w:rsidRPr="008F594B" w:rsidRDefault="00844D8E" w:rsidP="00297F27">
            <w:r w:rsidRPr="0097160F">
              <w:rPr>
                <w:b/>
              </w:rPr>
              <w:t>Length:</w:t>
            </w:r>
            <w:r w:rsidR="0097160F">
              <w:t xml:space="preserve"> </w:t>
            </w:r>
            <w:r w:rsidRPr="008F594B">
              <w:t xml:space="preserve"> </w:t>
            </w:r>
            <w:r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rPr>
                <w:rFonts w:ascii="Arial" w:hAnsi="Arial"/>
                <w:noProof/>
              </w:rPr>
              <w:t> </w:t>
            </w:r>
            <w:r w:rsidRPr="008F594B">
              <w:fldChar w:fldCharType="end"/>
            </w:r>
          </w:p>
        </w:tc>
        <w:tc>
          <w:tcPr>
            <w:tcW w:w="2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3F3FBF" w14:textId="77777777" w:rsidR="00844D8E" w:rsidRPr="008F594B" w:rsidRDefault="00573A4E" w:rsidP="00573A4E">
            <w:r>
              <w:rPr>
                <w:b/>
              </w:rPr>
              <w:t>Anticipated # of Research Participants</w:t>
            </w:r>
            <w:r w:rsidR="00844D8E" w:rsidRPr="0097160F">
              <w:rPr>
                <w:b/>
              </w:rPr>
              <w:t>:</w:t>
            </w:r>
            <w:r w:rsidR="00844D8E" w:rsidRPr="008F594B">
              <w:t xml:space="preserve"> </w:t>
            </w:r>
            <w:r w:rsidR="0097160F">
              <w:t xml:space="preserve"> </w:t>
            </w:r>
            <w:r w:rsidR="00844D8E" w:rsidRPr="008F594B"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44D8E" w:rsidRPr="008F594B">
              <w:instrText xml:space="preserve"> FORMTEXT </w:instrText>
            </w:r>
            <w:r w:rsidR="00844D8E" w:rsidRPr="008F594B">
              <w:fldChar w:fldCharType="separate"/>
            </w:r>
            <w:r w:rsidR="00844D8E" w:rsidRPr="008F594B">
              <w:rPr>
                <w:rFonts w:ascii="Arial" w:hAnsi="Arial"/>
                <w:noProof/>
              </w:rPr>
              <w:t> </w:t>
            </w:r>
            <w:r w:rsidR="00844D8E" w:rsidRPr="008F594B">
              <w:rPr>
                <w:rFonts w:ascii="Arial" w:hAnsi="Arial"/>
                <w:noProof/>
              </w:rPr>
              <w:t> </w:t>
            </w:r>
            <w:r w:rsidR="00844D8E" w:rsidRPr="008F594B">
              <w:rPr>
                <w:rFonts w:ascii="Arial" w:hAnsi="Arial"/>
                <w:noProof/>
              </w:rPr>
              <w:t> </w:t>
            </w:r>
            <w:r w:rsidR="00844D8E" w:rsidRPr="008F594B">
              <w:rPr>
                <w:rFonts w:ascii="Arial" w:hAnsi="Arial"/>
                <w:noProof/>
              </w:rPr>
              <w:t> </w:t>
            </w:r>
            <w:r w:rsidR="00844D8E" w:rsidRPr="008F594B">
              <w:rPr>
                <w:rFonts w:ascii="Arial" w:hAnsi="Arial"/>
                <w:noProof/>
              </w:rPr>
              <w:t> </w:t>
            </w:r>
            <w:r w:rsidR="00844D8E" w:rsidRPr="008F594B">
              <w:fldChar w:fldCharType="end"/>
            </w:r>
          </w:p>
        </w:tc>
      </w:tr>
    </w:tbl>
    <w:p w14:paraId="4427769D" w14:textId="77777777" w:rsidR="00E26D67" w:rsidRDefault="00E26D67" w:rsidP="00E26D67">
      <w:pPr>
        <w:tabs>
          <w:tab w:val="left" w:pos="-1440"/>
        </w:tabs>
        <w:ind w:left="10080" w:hanging="10080"/>
        <w:rPr>
          <w:lang w:val="en-GB"/>
        </w:rPr>
      </w:pPr>
    </w:p>
    <w:p w14:paraId="38FE4CF6" w14:textId="77777777" w:rsidR="00E26D67" w:rsidRDefault="00E26D67" w:rsidP="00E26D67">
      <w:pPr>
        <w:spacing w:line="360" w:lineRule="auto"/>
        <w:rPr>
          <w:b/>
          <w:lang w:val="en-GB"/>
        </w:rPr>
      </w:pPr>
      <w:r w:rsidRPr="00A9064C">
        <w:rPr>
          <w:b/>
          <w:u w:val="single"/>
          <w:lang w:val="en-GB"/>
        </w:rPr>
        <w:t>OPHTHALMOLOGY ASSESSMENTS AND/OR RESEARCH DIAGNOSTIC TESTS</w:t>
      </w:r>
      <w:r>
        <w:rPr>
          <w:b/>
          <w:lang w:val="en-GB"/>
        </w:rPr>
        <w:t>:</w:t>
      </w:r>
    </w:p>
    <w:tbl>
      <w:tblPr>
        <w:tblStyle w:val="TableGrid"/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47"/>
      </w:tblGrid>
      <w:tr w:rsidR="00E26D67" w14:paraId="0EB50E32" w14:textId="77777777" w:rsidTr="00B24ED4">
        <w:tc>
          <w:tcPr>
            <w:tcW w:w="9747" w:type="dxa"/>
          </w:tcPr>
          <w:p w14:paraId="0EDB50BD" w14:textId="77777777" w:rsidR="00E26D67" w:rsidRDefault="00E26D67" w:rsidP="00701A24">
            <w:pPr>
              <w:spacing w:line="360" w:lineRule="auto"/>
              <w:rPr>
                <w:b/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bookmarkEnd w:id="8"/>
            <w:r w:rsidRPr="00983C2D">
              <w:rPr>
                <w:lang w:val="en-GB"/>
              </w:rPr>
              <w:t xml:space="preserve"> Ophthalmology Assessment</w:t>
            </w:r>
            <w:r w:rsidR="00701A24">
              <w:rPr>
                <w:lang w:val="en-GB"/>
              </w:rPr>
              <w:t>;</w:t>
            </w:r>
            <w:r>
              <w:rPr>
                <w:lang w:val="en-GB"/>
              </w:rPr>
              <w:t xml:space="preserve"> Dr. </w:t>
            </w:r>
            <w:r w:rsidRPr="00983C2D">
              <w:rPr>
                <w:lang w:val="en-GB"/>
              </w:rPr>
              <w:t>(specify</w:t>
            </w:r>
            <w:r>
              <w:rPr>
                <w:lang w:val="en-GB"/>
              </w:rPr>
              <w:t xml:space="preserve"> if applicable</w:t>
            </w:r>
            <w:r w:rsidRPr="00983C2D">
              <w:rPr>
                <w:lang w:val="en-GB"/>
              </w:rPr>
              <w:t>):</w:t>
            </w:r>
            <w:r w:rsidRPr="008F594B">
              <w:t xml:space="preserve"> </w:t>
            </w:r>
            <w:r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983C2D">
              <w:rPr>
                <w:rFonts w:ascii="Cambria Math" w:hAnsi="Cambria Math" w:cs="Cambria Math"/>
              </w:rPr>
              <w:t> </w:t>
            </w:r>
            <w:r w:rsidRPr="00983C2D">
              <w:rPr>
                <w:rFonts w:ascii="Cambria Math" w:hAnsi="Cambria Math" w:cs="Cambria Math"/>
              </w:rPr>
              <w:t> </w:t>
            </w:r>
            <w:r w:rsidRPr="00983C2D">
              <w:rPr>
                <w:rFonts w:ascii="Cambria Math" w:hAnsi="Cambria Math" w:cs="Cambria Math"/>
              </w:rPr>
              <w:t> </w:t>
            </w:r>
            <w:r w:rsidRPr="00983C2D">
              <w:rPr>
                <w:rFonts w:ascii="Cambria Math" w:hAnsi="Cambria Math" w:cs="Cambria Math"/>
              </w:rPr>
              <w:t> </w:t>
            </w:r>
            <w:r w:rsidRPr="00983C2D">
              <w:rPr>
                <w:rFonts w:ascii="Cambria Math" w:hAnsi="Cambria Math" w:cs="Cambria Math"/>
              </w:rPr>
              <w:t> </w:t>
            </w:r>
            <w:r w:rsidRPr="008F594B">
              <w:fldChar w:fldCharType="end"/>
            </w:r>
          </w:p>
        </w:tc>
      </w:tr>
    </w:tbl>
    <w:p w14:paraId="52EE5C18" w14:textId="77777777" w:rsidR="00E26D67" w:rsidRDefault="00E26D67" w:rsidP="00E26D67">
      <w:pPr>
        <w:rPr>
          <w:b/>
          <w:lang w:val="en-GB"/>
        </w:rPr>
      </w:pPr>
    </w:p>
    <w:tbl>
      <w:tblPr>
        <w:tblW w:w="97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3"/>
      </w:tblGrid>
      <w:tr w:rsidR="00E26D67" w:rsidRPr="00983C2D" w14:paraId="6BB57352" w14:textId="77777777" w:rsidTr="00B24ED4">
        <w:trPr>
          <w:trHeight w:val="242"/>
        </w:trPr>
        <w:tc>
          <w:tcPr>
            <w:tcW w:w="3227" w:type="dxa"/>
          </w:tcPr>
          <w:p w14:paraId="1D4FECF2" w14:textId="77777777" w:rsidR="00E26D67" w:rsidRPr="00983C2D" w:rsidRDefault="00E26D67" w:rsidP="00B24ED4">
            <w:pPr>
              <w:tabs>
                <w:tab w:val="left" w:pos="2892"/>
              </w:tabs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Aberrometry</w:t>
            </w:r>
          </w:p>
        </w:tc>
        <w:tc>
          <w:tcPr>
            <w:tcW w:w="3118" w:type="dxa"/>
          </w:tcPr>
          <w:p w14:paraId="1E41CCCB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 w:rsidRPr="00D96DD8">
              <w:t>Injection</w:t>
            </w:r>
            <w:r>
              <w:t>s – E.g. Intravitreal</w:t>
            </w:r>
          </w:p>
        </w:tc>
        <w:tc>
          <w:tcPr>
            <w:tcW w:w="3403" w:type="dxa"/>
          </w:tcPr>
          <w:p w14:paraId="5D5A4928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983C2D">
              <w:rPr>
                <w:lang w:val="en-GB"/>
              </w:rPr>
              <w:t>Specular Microscopy</w:t>
            </w:r>
          </w:p>
        </w:tc>
      </w:tr>
      <w:tr w:rsidR="00E26D67" w:rsidRPr="00983C2D" w14:paraId="4FB3AB43" w14:textId="77777777" w:rsidTr="00B24ED4">
        <w:trPr>
          <w:trHeight w:val="394"/>
        </w:trPr>
        <w:tc>
          <w:tcPr>
            <w:tcW w:w="3227" w:type="dxa"/>
          </w:tcPr>
          <w:p w14:paraId="2B16114B" w14:textId="77777777" w:rsidR="00E26D67" w:rsidRPr="00983C2D" w:rsidRDefault="00E26D67" w:rsidP="00B24ED4">
            <w:pPr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bookmarkEnd w:id="9"/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Annidis – RHA</w:t>
            </w:r>
          </w:p>
        </w:tc>
        <w:tc>
          <w:tcPr>
            <w:tcW w:w="3118" w:type="dxa"/>
          </w:tcPr>
          <w:p w14:paraId="08A23182" w14:textId="77777777" w:rsidR="00E26D67" w:rsidRPr="0034449C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Low Contrast</w:t>
            </w:r>
            <w:r>
              <w:rPr>
                <w:lang w:val="en-GB"/>
              </w:rPr>
              <w:t xml:space="preserve"> – Sloan</w:t>
            </w:r>
          </w:p>
        </w:tc>
        <w:tc>
          <w:tcPr>
            <w:tcW w:w="3403" w:type="dxa"/>
          </w:tcPr>
          <w:p w14:paraId="5151F1BC" w14:textId="77777777" w:rsidR="00E26D67" w:rsidRPr="00983C2D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Tear Film Break Up Time</w:t>
            </w:r>
            <w:r>
              <w:rPr>
                <w:lang w:val="en-GB"/>
              </w:rPr>
              <w:t xml:space="preserve"> (TBUT)</w:t>
            </w:r>
          </w:p>
        </w:tc>
      </w:tr>
      <w:tr w:rsidR="00E26D67" w:rsidRPr="00983C2D" w14:paraId="06516818" w14:textId="77777777" w:rsidTr="00B24ED4">
        <w:trPr>
          <w:trHeight w:val="287"/>
        </w:trPr>
        <w:tc>
          <w:tcPr>
            <w:tcW w:w="3227" w:type="dxa"/>
          </w:tcPr>
          <w:p w14:paraId="3ABE0DBF" w14:textId="77777777" w:rsidR="00E26D67" w:rsidRPr="00983C2D" w:rsidRDefault="00E26D67" w:rsidP="00B24ED4">
            <w:pPr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Amsler Grid</w:t>
            </w:r>
          </w:p>
        </w:tc>
        <w:tc>
          <w:tcPr>
            <w:tcW w:w="3118" w:type="dxa"/>
          </w:tcPr>
          <w:p w14:paraId="28221B26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Low Contrast – Pelli-Robson</w:t>
            </w:r>
          </w:p>
        </w:tc>
        <w:tc>
          <w:tcPr>
            <w:tcW w:w="3403" w:type="dxa"/>
          </w:tcPr>
          <w:p w14:paraId="3F785493" w14:textId="77777777" w:rsidR="00E26D67" w:rsidRPr="004622C7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TearLab</w:t>
            </w:r>
          </w:p>
        </w:tc>
      </w:tr>
      <w:tr w:rsidR="00E26D67" w:rsidRPr="00983C2D" w14:paraId="1B26C036" w14:textId="77777777" w:rsidTr="00B24ED4">
        <w:trPr>
          <w:trHeight w:val="306"/>
        </w:trPr>
        <w:tc>
          <w:tcPr>
            <w:tcW w:w="3227" w:type="dxa"/>
          </w:tcPr>
          <w:p w14:paraId="7C130847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bookmarkEnd w:id="10"/>
            <w:r w:rsidRPr="00983C2D">
              <w:rPr>
                <w:lang w:val="en-GB"/>
              </w:rPr>
              <w:t xml:space="preserve"> Axial Biometry</w:t>
            </w:r>
          </w:p>
        </w:tc>
        <w:tc>
          <w:tcPr>
            <w:tcW w:w="3118" w:type="dxa"/>
          </w:tcPr>
          <w:p w14:paraId="01318867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MMP-9</w:t>
            </w:r>
          </w:p>
        </w:tc>
        <w:tc>
          <w:tcPr>
            <w:tcW w:w="3403" w:type="dxa"/>
          </w:tcPr>
          <w:p w14:paraId="644A8D97" w14:textId="77777777" w:rsidR="00E26D67" w:rsidRPr="00983C2D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Tonometry – IOP</w:t>
            </w:r>
          </w:p>
        </w:tc>
      </w:tr>
      <w:tr w:rsidR="00E26D67" w:rsidRPr="00983C2D" w14:paraId="28020EAA" w14:textId="77777777" w:rsidTr="00B24ED4">
        <w:trPr>
          <w:trHeight w:val="306"/>
        </w:trPr>
        <w:tc>
          <w:tcPr>
            <w:tcW w:w="3227" w:type="dxa"/>
          </w:tcPr>
          <w:p w14:paraId="38A89B34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bookmarkEnd w:id="11"/>
            <w:r w:rsidRPr="00983C2D">
              <w:rPr>
                <w:lang w:val="en-GB"/>
              </w:rPr>
              <w:t xml:space="preserve"> Contact B-Scan</w:t>
            </w:r>
          </w:p>
        </w:tc>
        <w:tc>
          <w:tcPr>
            <w:tcW w:w="3118" w:type="dxa"/>
          </w:tcPr>
          <w:p w14:paraId="3756ED96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OCT – Cirrus</w:t>
            </w:r>
          </w:p>
        </w:tc>
        <w:tc>
          <w:tcPr>
            <w:tcW w:w="3403" w:type="dxa"/>
          </w:tcPr>
          <w:p w14:paraId="1CE56936" w14:textId="77777777" w:rsidR="00E26D67" w:rsidRPr="00B31E4A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Ultrasound </w:t>
            </w:r>
            <w:proofErr w:type="spellStart"/>
            <w:r w:rsidRPr="00983C2D">
              <w:rPr>
                <w:lang w:val="en-GB"/>
              </w:rPr>
              <w:t>Biomicroscopy</w:t>
            </w:r>
            <w:proofErr w:type="spellEnd"/>
            <w:r>
              <w:rPr>
                <w:lang w:val="en-GB"/>
              </w:rPr>
              <w:t xml:space="preserve"> (UBM)</w:t>
            </w:r>
          </w:p>
        </w:tc>
      </w:tr>
      <w:tr w:rsidR="00E26D67" w:rsidRPr="00983C2D" w14:paraId="70DD18B6" w14:textId="77777777" w:rsidTr="00B24ED4">
        <w:trPr>
          <w:trHeight w:val="315"/>
        </w:trPr>
        <w:tc>
          <w:tcPr>
            <w:tcW w:w="3227" w:type="dxa"/>
          </w:tcPr>
          <w:p w14:paraId="71F9659F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Color Vision</w:t>
            </w:r>
          </w:p>
        </w:tc>
        <w:tc>
          <w:tcPr>
            <w:tcW w:w="3118" w:type="dxa"/>
          </w:tcPr>
          <w:p w14:paraId="07BC8B1D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OCT – Spectralis</w:t>
            </w:r>
          </w:p>
        </w:tc>
        <w:tc>
          <w:tcPr>
            <w:tcW w:w="3403" w:type="dxa"/>
          </w:tcPr>
          <w:p w14:paraId="67317EDF" w14:textId="77777777" w:rsidR="00E26D67" w:rsidRPr="00B31E4A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Visual Acuity – Distance ETDRS</w:t>
            </w:r>
          </w:p>
        </w:tc>
      </w:tr>
      <w:tr w:rsidR="00E26D67" w:rsidRPr="00B31E4A" w14:paraId="24ECCDB4" w14:textId="77777777" w:rsidTr="00B24ED4">
        <w:trPr>
          <w:trHeight w:val="245"/>
        </w:trPr>
        <w:tc>
          <w:tcPr>
            <w:tcW w:w="3227" w:type="dxa"/>
          </w:tcPr>
          <w:p w14:paraId="6D09E6F0" w14:textId="77777777" w:rsidR="00E26D67" w:rsidRPr="0034449C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 w:rsidRPr="00B31E4A">
              <w:t>Electro-oculogram (EOG)</w:t>
            </w:r>
          </w:p>
        </w:tc>
        <w:tc>
          <w:tcPr>
            <w:tcW w:w="3118" w:type="dxa"/>
          </w:tcPr>
          <w:p w14:paraId="2FED89E3" w14:textId="77777777" w:rsidR="00E26D67" w:rsidRPr="0034449C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Pachymetry</w:t>
            </w:r>
          </w:p>
        </w:tc>
        <w:tc>
          <w:tcPr>
            <w:tcW w:w="3403" w:type="dxa"/>
          </w:tcPr>
          <w:p w14:paraId="46CF9751" w14:textId="77777777" w:rsidR="00E26D67" w:rsidRPr="00983C2D" w:rsidRDefault="00E26D67" w:rsidP="00B24ED4">
            <w:pPr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Visual Acuity – Distance Snellen</w:t>
            </w:r>
          </w:p>
        </w:tc>
      </w:tr>
      <w:tr w:rsidR="00E26D67" w:rsidRPr="00B31E4A" w14:paraId="749D9B2F" w14:textId="77777777" w:rsidTr="00B24ED4">
        <w:trPr>
          <w:trHeight w:val="193"/>
        </w:trPr>
        <w:tc>
          <w:tcPr>
            <w:tcW w:w="3227" w:type="dxa"/>
          </w:tcPr>
          <w:p w14:paraId="2B9C2C9D" w14:textId="77777777" w:rsidR="00E26D67" w:rsidRPr="00B31E4A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bookmarkEnd w:id="12"/>
            <w:r w:rsidRPr="00983C2D">
              <w:rPr>
                <w:lang w:val="en-GB"/>
              </w:rPr>
              <w:t xml:space="preserve"> </w:t>
            </w:r>
            <w:r w:rsidRPr="00B31E4A">
              <w:t>Electroretinogram (</w:t>
            </w:r>
            <w:r>
              <w:t>ff</w:t>
            </w:r>
            <w:r w:rsidRPr="00B31E4A">
              <w:t>ERG)</w:t>
            </w:r>
          </w:p>
        </w:tc>
        <w:tc>
          <w:tcPr>
            <w:tcW w:w="3118" w:type="dxa"/>
          </w:tcPr>
          <w:p w14:paraId="21683BAF" w14:textId="77777777" w:rsidR="00E26D67" w:rsidRPr="004622C7" w:rsidRDefault="00E26D67" w:rsidP="00B24ED4"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Photography </w:t>
            </w:r>
            <w:r>
              <w:t>– External Eye</w:t>
            </w:r>
          </w:p>
        </w:tc>
        <w:tc>
          <w:tcPr>
            <w:tcW w:w="3403" w:type="dxa"/>
          </w:tcPr>
          <w:p w14:paraId="36C66857" w14:textId="77777777" w:rsidR="00E26D67" w:rsidRPr="004622C7" w:rsidRDefault="00E26D67" w:rsidP="00B24ED4">
            <w:pPr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Visual Acuity – Near Vision</w:t>
            </w:r>
          </w:p>
        </w:tc>
      </w:tr>
      <w:tr w:rsidR="00E26D67" w:rsidRPr="00B31E4A" w14:paraId="6C37FF96" w14:textId="77777777" w:rsidTr="00B24ED4">
        <w:trPr>
          <w:trHeight w:val="306"/>
        </w:trPr>
        <w:tc>
          <w:tcPr>
            <w:tcW w:w="3227" w:type="dxa"/>
          </w:tcPr>
          <w:p w14:paraId="5D574226" w14:textId="77777777" w:rsidR="00E26D67" w:rsidRPr="00B31E4A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 w:rsidRPr="00B31E4A">
              <w:t xml:space="preserve">ERG </w:t>
            </w:r>
            <w:r>
              <w:rPr>
                <w:lang w:val="en-GB"/>
              </w:rPr>
              <w:t xml:space="preserve">– </w:t>
            </w:r>
            <w:r w:rsidRPr="00B31E4A">
              <w:t>Multifocal (</w:t>
            </w:r>
            <w:proofErr w:type="spellStart"/>
            <w:r>
              <w:t>mf</w:t>
            </w:r>
            <w:r w:rsidRPr="00B31E4A">
              <w:t>ERG</w:t>
            </w:r>
            <w:proofErr w:type="spellEnd"/>
            <w:r w:rsidRPr="00B31E4A">
              <w:t>)</w:t>
            </w:r>
          </w:p>
        </w:tc>
        <w:tc>
          <w:tcPr>
            <w:tcW w:w="3118" w:type="dxa"/>
          </w:tcPr>
          <w:p w14:paraId="7791912E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Photography – Fundus</w:t>
            </w:r>
          </w:p>
        </w:tc>
        <w:tc>
          <w:tcPr>
            <w:tcW w:w="3403" w:type="dxa"/>
          </w:tcPr>
          <w:p w14:paraId="267B88B3" w14:textId="77777777" w:rsidR="00E26D67" w:rsidRPr="00983C2D" w:rsidRDefault="00E26D67" w:rsidP="00B24ED4">
            <w:pPr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Visual Evoked Potential (VEP)</w:t>
            </w:r>
          </w:p>
        </w:tc>
      </w:tr>
      <w:tr w:rsidR="00E26D67" w:rsidRPr="00B31E4A" w14:paraId="676090ED" w14:textId="77777777" w:rsidTr="00B24ED4">
        <w:trPr>
          <w:trHeight w:val="315"/>
        </w:trPr>
        <w:tc>
          <w:tcPr>
            <w:tcW w:w="3227" w:type="dxa"/>
          </w:tcPr>
          <w:p w14:paraId="3B54FF0D" w14:textId="77777777" w:rsidR="00E26D67" w:rsidRPr="00B31E4A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 w:rsidRPr="00B31E4A">
              <w:t xml:space="preserve">ERG </w:t>
            </w:r>
            <w:proofErr w:type="gramStart"/>
            <w:r>
              <w:rPr>
                <w:lang w:val="en-GB"/>
              </w:rPr>
              <w:t xml:space="preserve">– </w:t>
            </w:r>
            <w:r w:rsidRPr="00B31E4A">
              <w:t xml:space="preserve"> Pattern</w:t>
            </w:r>
            <w:proofErr w:type="gramEnd"/>
            <w:r w:rsidRPr="00B31E4A">
              <w:t xml:space="preserve">  (</w:t>
            </w:r>
            <w:r>
              <w:t>P</w:t>
            </w:r>
            <w:r w:rsidRPr="00B31E4A">
              <w:t>ERG)</w:t>
            </w:r>
          </w:p>
        </w:tc>
        <w:tc>
          <w:tcPr>
            <w:tcW w:w="3118" w:type="dxa"/>
          </w:tcPr>
          <w:p w14:paraId="46C95C61" w14:textId="77777777" w:rsidR="00E26D67" w:rsidRPr="00A25E95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Photography – Slit-lamp</w:t>
            </w:r>
          </w:p>
        </w:tc>
        <w:tc>
          <w:tcPr>
            <w:tcW w:w="3403" w:type="dxa"/>
          </w:tcPr>
          <w:p w14:paraId="35E9DA18" w14:textId="77777777" w:rsidR="00E26D67" w:rsidRPr="00983C2D" w:rsidRDefault="00E26D67" w:rsidP="00B24ED4">
            <w:pPr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Visual Field</w:t>
            </w:r>
            <w:r>
              <w:rPr>
                <w:lang w:val="en-GB"/>
              </w:rPr>
              <w:t xml:space="preserve"> (VF)</w:t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 Confrontational</w:t>
            </w:r>
          </w:p>
        </w:tc>
      </w:tr>
      <w:tr w:rsidR="00E26D67" w:rsidRPr="00B31E4A" w14:paraId="6136A5A3" w14:textId="77777777" w:rsidTr="00B24ED4">
        <w:trPr>
          <w:trHeight w:val="335"/>
        </w:trPr>
        <w:tc>
          <w:tcPr>
            <w:tcW w:w="3227" w:type="dxa"/>
          </w:tcPr>
          <w:p w14:paraId="7EA4B580" w14:textId="77777777" w:rsidR="00E26D67" w:rsidRPr="0034449C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t>Fluorescein Angiography (FA)</w:t>
            </w:r>
          </w:p>
        </w:tc>
        <w:tc>
          <w:tcPr>
            <w:tcW w:w="3118" w:type="dxa"/>
          </w:tcPr>
          <w:p w14:paraId="0FD3F4CD" w14:textId="77777777" w:rsidR="00E26D67" w:rsidRPr="00A25E95" w:rsidRDefault="00E26D67" w:rsidP="00B24ED4">
            <w:pPr>
              <w:tabs>
                <w:tab w:val="left" w:pos="2892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Refraction</w:t>
            </w:r>
          </w:p>
        </w:tc>
        <w:tc>
          <w:tcPr>
            <w:tcW w:w="3403" w:type="dxa"/>
          </w:tcPr>
          <w:p w14:paraId="51631558" w14:textId="77777777" w:rsidR="00E26D67" w:rsidRPr="0034449C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Visual Field (VF)</w:t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 Goldman</w:t>
            </w:r>
            <w:r w:rsidR="004D4103">
              <w:rPr>
                <w:lang w:val="en-GB"/>
              </w:rPr>
              <w:t>n</w:t>
            </w:r>
          </w:p>
        </w:tc>
      </w:tr>
      <w:tr w:rsidR="00E26D67" w:rsidRPr="00B31E4A" w14:paraId="5CB4FE3B" w14:textId="77777777" w:rsidTr="00B24ED4">
        <w:trPr>
          <w:trHeight w:val="335"/>
        </w:trPr>
        <w:tc>
          <w:tcPr>
            <w:tcW w:w="3227" w:type="dxa"/>
          </w:tcPr>
          <w:p w14:paraId="087D41CC" w14:textId="77777777" w:rsidR="00E26D67" w:rsidRPr="0034449C" w:rsidRDefault="00E26D67" w:rsidP="00B24ED4"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Fundus Autofluorescence</w:t>
            </w:r>
          </w:p>
        </w:tc>
        <w:tc>
          <w:tcPr>
            <w:tcW w:w="3118" w:type="dxa"/>
          </w:tcPr>
          <w:p w14:paraId="4851F1F2" w14:textId="77777777" w:rsidR="00E26D67" w:rsidRPr="00983C2D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RPS </w:t>
            </w:r>
            <w:proofErr w:type="spellStart"/>
            <w:r>
              <w:rPr>
                <w:lang w:val="en-GB"/>
              </w:rPr>
              <w:t>AdenoPlus</w:t>
            </w:r>
            <w:proofErr w:type="spellEnd"/>
          </w:p>
        </w:tc>
        <w:tc>
          <w:tcPr>
            <w:tcW w:w="3403" w:type="dxa"/>
          </w:tcPr>
          <w:p w14:paraId="0ABBABA8" w14:textId="77777777" w:rsidR="00E26D67" w:rsidRPr="0034449C" w:rsidRDefault="00E26D67" w:rsidP="00B24ED4">
            <w:pPr>
              <w:tabs>
                <w:tab w:val="left" w:pos="2892"/>
                <w:tab w:val="left" w:pos="5784"/>
              </w:tabs>
              <w:spacing w:line="360" w:lineRule="auto"/>
            </w:pPr>
            <w:r w:rsidRPr="00983C2D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C2D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983C2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Visual Field (VF)</w:t>
            </w:r>
            <w:r w:rsidRPr="00983C2D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 Humphrey</w:t>
            </w:r>
          </w:p>
        </w:tc>
      </w:tr>
      <w:tr w:rsidR="00E26D67" w:rsidRPr="00C460A6" w14:paraId="7342D950" w14:textId="77777777" w:rsidTr="00B24ED4">
        <w:trPr>
          <w:trHeight w:val="303"/>
        </w:trPr>
        <w:tc>
          <w:tcPr>
            <w:tcW w:w="3227" w:type="dxa"/>
          </w:tcPr>
          <w:p w14:paraId="268A1219" w14:textId="77777777" w:rsidR="00E26D67" w:rsidRPr="00C460A6" w:rsidRDefault="00E26D67" w:rsidP="00B24ED4">
            <w:pPr>
              <w:rPr>
                <w:lang w:val="en-GB"/>
              </w:rPr>
            </w:pPr>
            <w:r w:rsidRPr="00C460A6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A6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C460A6">
              <w:rPr>
                <w:lang w:val="en-GB"/>
              </w:rPr>
              <w:fldChar w:fldCharType="end"/>
            </w:r>
            <w:r w:rsidRPr="00C460A6">
              <w:rPr>
                <w:lang w:val="en-GB"/>
              </w:rPr>
              <w:t xml:space="preserve"> Heidelberg Retinal Tomography </w:t>
            </w:r>
          </w:p>
          <w:p w14:paraId="19E51BCE" w14:textId="77777777" w:rsidR="00E26D67" w:rsidRPr="00C460A6" w:rsidRDefault="00E26D67" w:rsidP="00B24ED4">
            <w:pPr>
              <w:tabs>
                <w:tab w:val="left" w:pos="2892"/>
              </w:tabs>
              <w:spacing w:line="360" w:lineRule="auto"/>
              <w:rPr>
                <w:lang w:val="en-GB"/>
              </w:rPr>
            </w:pPr>
            <w:r w:rsidRPr="00C460A6">
              <w:rPr>
                <w:lang w:val="en-GB"/>
              </w:rPr>
              <w:t xml:space="preserve">     (HRT3) </w:t>
            </w:r>
          </w:p>
        </w:tc>
        <w:tc>
          <w:tcPr>
            <w:tcW w:w="3118" w:type="dxa"/>
          </w:tcPr>
          <w:p w14:paraId="056875B2" w14:textId="77777777" w:rsidR="00E26D67" w:rsidRPr="00C460A6" w:rsidRDefault="00E26D67" w:rsidP="00B24ED4">
            <w:pPr>
              <w:rPr>
                <w:lang w:val="en-GB"/>
              </w:rPr>
            </w:pPr>
            <w:r w:rsidRPr="00C460A6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A6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C460A6">
              <w:rPr>
                <w:lang w:val="en-GB"/>
              </w:rPr>
              <w:fldChar w:fldCharType="end"/>
            </w:r>
            <w:r w:rsidRPr="00C460A6">
              <w:rPr>
                <w:lang w:val="en-GB"/>
              </w:rPr>
              <w:t xml:space="preserve"> Schirmer’s Tear Test</w:t>
            </w:r>
          </w:p>
          <w:p w14:paraId="1377E890" w14:textId="77777777" w:rsidR="00E26D67" w:rsidRPr="00C460A6" w:rsidRDefault="00E26D67" w:rsidP="00B24ED4">
            <w:r w:rsidRPr="00C460A6">
              <w:rPr>
                <w:lang w:val="en-GB"/>
              </w:rPr>
              <w:t>Circle: with or without anaesthesia</w:t>
            </w:r>
          </w:p>
        </w:tc>
        <w:tc>
          <w:tcPr>
            <w:tcW w:w="3403" w:type="dxa"/>
          </w:tcPr>
          <w:p w14:paraId="7A2186F2" w14:textId="77777777" w:rsidR="00E26D67" w:rsidRPr="00C460A6" w:rsidRDefault="00E26D67" w:rsidP="00B24ED4">
            <w:r w:rsidRPr="00C460A6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A6">
              <w:rPr>
                <w:lang w:val="en-GB"/>
              </w:rPr>
              <w:instrText xml:space="preserve"> FORMCHECKBOX </w:instrText>
            </w:r>
            <w:r w:rsidR="00EC570C">
              <w:rPr>
                <w:lang w:val="en-GB"/>
              </w:rPr>
            </w:r>
            <w:r w:rsidR="00EC570C">
              <w:rPr>
                <w:lang w:val="en-GB"/>
              </w:rPr>
              <w:fldChar w:fldCharType="separate"/>
            </w:r>
            <w:r w:rsidRPr="00C460A6">
              <w:rPr>
                <w:lang w:val="en-GB"/>
              </w:rPr>
              <w:fldChar w:fldCharType="end"/>
            </w:r>
            <w:r w:rsidRPr="00C460A6">
              <w:rPr>
                <w:lang w:val="en-GB"/>
              </w:rPr>
              <w:t xml:space="preserve"> Other (specify): </w:t>
            </w:r>
            <w:r w:rsidRPr="00C460A6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460A6">
              <w:instrText xml:space="preserve"> FORMTEXT </w:instrText>
            </w:r>
            <w:r w:rsidRPr="00C460A6">
              <w:fldChar w:fldCharType="separate"/>
            </w:r>
            <w:r w:rsidRPr="00C460A6">
              <w:rPr>
                <w:rFonts w:ascii="Cambria Math" w:hAnsi="Cambria Math" w:cs="Cambria Math"/>
              </w:rPr>
              <w:t> </w:t>
            </w:r>
            <w:r w:rsidRPr="00C460A6">
              <w:rPr>
                <w:rFonts w:ascii="Cambria Math" w:hAnsi="Cambria Math" w:cs="Cambria Math"/>
              </w:rPr>
              <w:t> </w:t>
            </w:r>
            <w:r w:rsidRPr="00C460A6">
              <w:rPr>
                <w:rFonts w:ascii="Cambria Math" w:hAnsi="Cambria Math" w:cs="Cambria Math"/>
              </w:rPr>
              <w:t> </w:t>
            </w:r>
            <w:r w:rsidRPr="00C460A6">
              <w:rPr>
                <w:rFonts w:ascii="Cambria Math" w:hAnsi="Cambria Math" w:cs="Cambria Math"/>
              </w:rPr>
              <w:t> </w:t>
            </w:r>
            <w:r w:rsidRPr="00C460A6">
              <w:rPr>
                <w:rFonts w:ascii="Cambria Math" w:hAnsi="Cambria Math" w:cs="Cambria Math"/>
              </w:rPr>
              <w:t> </w:t>
            </w:r>
            <w:r w:rsidRPr="00C460A6">
              <w:fldChar w:fldCharType="end"/>
            </w:r>
          </w:p>
        </w:tc>
      </w:tr>
    </w:tbl>
    <w:p w14:paraId="6697C560" w14:textId="77777777" w:rsidR="0081696B" w:rsidRDefault="0081696B" w:rsidP="00D1084E">
      <w:pPr>
        <w:tabs>
          <w:tab w:val="left" w:pos="3600"/>
        </w:tabs>
        <w:spacing w:line="276" w:lineRule="auto"/>
        <w:rPr>
          <w:lang w:val="en-GB"/>
        </w:rPr>
      </w:pPr>
    </w:p>
    <w:tbl>
      <w:tblPr>
        <w:tblW w:w="97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880"/>
        <w:gridCol w:w="3927"/>
      </w:tblGrid>
      <w:tr w:rsidR="00017BC8" w:rsidRPr="008F594B" w14:paraId="4BB3E3E8" w14:textId="77777777" w:rsidTr="00D96DD8">
        <w:trPr>
          <w:trHeight w:val="953"/>
        </w:trPr>
        <w:tc>
          <w:tcPr>
            <w:tcW w:w="2898" w:type="dxa"/>
          </w:tcPr>
          <w:p w14:paraId="677BE2B1" w14:textId="77777777" w:rsidR="00D96DD8" w:rsidRDefault="00D1084E" w:rsidP="00D1084E">
            <w:r w:rsidRPr="00D96DD8">
              <w:rPr>
                <w:b/>
              </w:rPr>
              <w:t>BILLING DETAILS</w:t>
            </w:r>
            <w:r w:rsidR="006666A2">
              <w:rPr>
                <w:b/>
              </w:rPr>
              <w:t>:</w:t>
            </w:r>
            <w:r>
              <w:t xml:space="preserve"> </w:t>
            </w:r>
          </w:p>
          <w:p w14:paraId="16B492F2" w14:textId="77777777" w:rsidR="00017BC8" w:rsidRPr="008F594B" w:rsidRDefault="00017BC8" w:rsidP="00D1084E"/>
        </w:tc>
        <w:tc>
          <w:tcPr>
            <w:tcW w:w="6807" w:type="dxa"/>
            <w:gridSpan w:val="2"/>
          </w:tcPr>
          <w:p w14:paraId="2875FDF2" w14:textId="77777777" w:rsidR="005B0D14" w:rsidRDefault="005B0D14" w:rsidP="005B0D14">
            <w:r>
              <w:t xml:space="preserve">Cost center:  </w:t>
            </w:r>
            <w:r w:rsidRPr="008F594B">
              <w:fldChar w:fldCharType="begin">
                <w:ffData>
                  <w:name w:val="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fldChar w:fldCharType="end"/>
            </w:r>
          </w:p>
          <w:p w14:paraId="519BF0F3" w14:textId="77777777" w:rsidR="005B0D14" w:rsidRDefault="005B0D14" w:rsidP="00017BC8"/>
          <w:p w14:paraId="6677716B" w14:textId="77777777" w:rsidR="00017BC8" w:rsidRDefault="005B0D14" w:rsidP="00017BC8">
            <w:r>
              <w:t>I</w:t>
            </w:r>
            <w:r w:rsidR="006666A2">
              <w:t>nvoices should be sent to</w:t>
            </w:r>
            <w:r w:rsidR="00D1084E">
              <w:t xml:space="preserve">: </w:t>
            </w:r>
            <w:r w:rsidR="0097160F">
              <w:t xml:space="preserve"> </w:t>
            </w:r>
            <w:r w:rsidR="00017BC8" w:rsidRPr="008F594B">
              <w:fldChar w:fldCharType="begin">
                <w:ffData>
                  <w:name w:val="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r w:rsidR="00017BC8" w:rsidRPr="008F594B">
              <w:instrText xml:space="preserve"> FORMTEXT </w:instrText>
            </w:r>
            <w:r w:rsidR="00017BC8" w:rsidRPr="008F594B">
              <w:fldChar w:fldCharType="separate"/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fldChar w:fldCharType="end"/>
            </w:r>
          </w:p>
          <w:p w14:paraId="0F46F93B" w14:textId="77777777" w:rsidR="00D1084E" w:rsidRDefault="00167DCE" w:rsidP="00017BC8">
            <w:r>
              <w:t xml:space="preserve">Tel: </w:t>
            </w:r>
            <w:r w:rsidR="0097160F">
              <w:t xml:space="preserve"> </w:t>
            </w:r>
            <w:r w:rsidRPr="008F594B">
              <w:fldChar w:fldCharType="begin">
                <w:ffData>
                  <w:name w:val="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fldChar w:fldCharType="end"/>
            </w:r>
          </w:p>
          <w:p w14:paraId="30D3FA5E" w14:textId="77777777" w:rsidR="00D1084E" w:rsidRDefault="00D1084E" w:rsidP="00266FAC">
            <w:r>
              <w:t>E-</w:t>
            </w:r>
            <w:r w:rsidR="00B339C1">
              <w:t>m</w:t>
            </w:r>
            <w:r>
              <w:t xml:space="preserve">ail: </w:t>
            </w:r>
            <w:r w:rsidR="0097160F">
              <w:t xml:space="preserve"> </w:t>
            </w:r>
            <w:r w:rsidRPr="008F594B">
              <w:fldChar w:fldCharType="begin">
                <w:ffData>
                  <w:name w:val="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r w:rsidRPr="008F594B">
              <w:instrText xml:space="preserve"> FORMTEXT </w:instrText>
            </w:r>
            <w:r w:rsidRPr="008F594B">
              <w:fldChar w:fldCharType="separate"/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rPr>
                <w:rFonts w:ascii="Cambria Math" w:hAnsi="Cambria Math" w:cs="Cambria Math"/>
                <w:noProof/>
              </w:rPr>
              <w:t> </w:t>
            </w:r>
            <w:r w:rsidRPr="008F594B">
              <w:fldChar w:fldCharType="end"/>
            </w:r>
          </w:p>
          <w:p w14:paraId="4F38A8E3" w14:textId="77777777" w:rsidR="0003418D" w:rsidRPr="008F594B" w:rsidRDefault="0003418D" w:rsidP="00266FAC"/>
        </w:tc>
      </w:tr>
      <w:tr w:rsidR="00017BC8" w:rsidRPr="008F594B" w14:paraId="3C81CA92" w14:textId="77777777" w:rsidTr="00D1084E">
        <w:trPr>
          <w:trHeight w:val="350"/>
        </w:trPr>
        <w:tc>
          <w:tcPr>
            <w:tcW w:w="5778" w:type="dxa"/>
            <w:gridSpan w:val="2"/>
          </w:tcPr>
          <w:p w14:paraId="4F3B1425" w14:textId="77777777" w:rsidR="00167DCE" w:rsidRDefault="00546A29" w:rsidP="006666A2">
            <w:pPr>
              <w:rPr>
                <w:b/>
              </w:rPr>
            </w:pPr>
            <w:r w:rsidRPr="00D96DD8">
              <w:rPr>
                <w:b/>
              </w:rPr>
              <w:t>S</w:t>
            </w:r>
            <w:r>
              <w:rPr>
                <w:b/>
              </w:rPr>
              <w:t>IGNATURE</w:t>
            </w:r>
            <w:r w:rsidR="006666A2">
              <w:rPr>
                <w:b/>
              </w:rPr>
              <w:t>:</w:t>
            </w:r>
            <w:r w:rsidRPr="00D96DD8">
              <w:rPr>
                <w:b/>
              </w:rPr>
              <w:t xml:space="preserve"> </w:t>
            </w:r>
          </w:p>
          <w:p w14:paraId="2880B99E" w14:textId="77777777" w:rsidR="005954D7" w:rsidRPr="008F594B" w:rsidRDefault="005954D7" w:rsidP="006666A2"/>
        </w:tc>
        <w:tc>
          <w:tcPr>
            <w:tcW w:w="3927" w:type="dxa"/>
          </w:tcPr>
          <w:p w14:paraId="6D5DA4A2" w14:textId="77777777" w:rsidR="00017BC8" w:rsidRPr="008F594B" w:rsidRDefault="00546A29" w:rsidP="00017BC8">
            <w:r>
              <w:rPr>
                <w:b/>
              </w:rPr>
              <w:t>D</w:t>
            </w:r>
            <w:r w:rsidR="005378B9">
              <w:rPr>
                <w:b/>
              </w:rPr>
              <w:t>ATE</w:t>
            </w:r>
            <w:r w:rsidRPr="00D96DD8">
              <w:rPr>
                <w:b/>
              </w:rPr>
              <w:t xml:space="preserve">: </w:t>
            </w:r>
            <w:r w:rsidR="0097160F">
              <w:rPr>
                <w:b/>
              </w:rPr>
              <w:t xml:space="preserve"> </w:t>
            </w:r>
            <w:r w:rsidR="00017BC8" w:rsidRPr="008F594B"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017BC8" w:rsidRPr="008F594B">
              <w:instrText xml:space="preserve"> FORMTEXT </w:instrText>
            </w:r>
            <w:r w:rsidR="00017BC8" w:rsidRPr="008F594B">
              <w:fldChar w:fldCharType="separate"/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rPr>
                <w:rFonts w:ascii="Cambria Math" w:hAnsi="Cambria Math" w:cs="Cambria Math"/>
                <w:noProof/>
              </w:rPr>
              <w:t> </w:t>
            </w:r>
            <w:r w:rsidR="00017BC8" w:rsidRPr="008F594B">
              <w:fldChar w:fldCharType="end"/>
            </w:r>
          </w:p>
        </w:tc>
      </w:tr>
    </w:tbl>
    <w:p w14:paraId="5A451648" w14:textId="77777777" w:rsidR="00720731" w:rsidRPr="008F594B" w:rsidRDefault="00720731" w:rsidP="00720731">
      <w:pPr>
        <w:rPr>
          <w:lang w:val="en-GB"/>
        </w:rPr>
      </w:pPr>
    </w:p>
    <w:sectPr w:rsidR="00720731" w:rsidRPr="008F594B" w:rsidSect="00583BEB">
      <w:headerReference w:type="default" r:id="rId18"/>
      <w:footerReference w:type="default" r:id="rId19"/>
      <w:pgSz w:w="12240" w:h="15840" w:code="1"/>
      <w:pgMar w:top="1440" w:right="1440" w:bottom="244" w:left="1440" w:header="22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B9E6" w14:textId="77777777" w:rsidR="00EC570C" w:rsidRDefault="00EC570C">
      <w:r>
        <w:separator/>
      </w:r>
    </w:p>
  </w:endnote>
  <w:endnote w:type="continuationSeparator" w:id="0">
    <w:p w14:paraId="4D80A129" w14:textId="77777777" w:rsidR="00EC570C" w:rsidRDefault="00E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E300" w14:textId="7153DCED" w:rsidR="001C5CBF" w:rsidRPr="00935750" w:rsidRDefault="001C5CBF" w:rsidP="00CA2C6C">
    <w:pPr>
      <w:pStyle w:val="Footer"/>
      <w:tabs>
        <w:tab w:val="left" w:pos="672"/>
        <w:tab w:val="center" w:pos="4680"/>
      </w:tabs>
      <w:rPr>
        <w:szCs w:val="16"/>
      </w:rPr>
    </w:pPr>
    <w:r>
      <w:rPr>
        <w:szCs w:val="16"/>
      </w:rPr>
      <w:tab/>
      <w:t xml:space="preserve">Version Date: </w:t>
    </w:r>
    <w:r w:rsidR="00C72E44">
      <w:rPr>
        <w:szCs w:val="16"/>
      </w:rPr>
      <w:t>0</w:t>
    </w:r>
    <w:r w:rsidR="001D19C7">
      <w:rPr>
        <w:szCs w:val="16"/>
      </w:rPr>
      <w:t>3</w:t>
    </w:r>
    <w:r w:rsidR="00C72E44">
      <w:rPr>
        <w:szCs w:val="16"/>
      </w:rPr>
      <w:t>-Dec-2020</w:t>
    </w:r>
    <w:r>
      <w:rPr>
        <w:szCs w:val="16"/>
      </w:rPr>
      <w:tab/>
    </w:r>
    <w:r>
      <w:rPr>
        <w:szCs w:val="16"/>
      </w:rPr>
      <w:tab/>
    </w:r>
    <w:r w:rsidRPr="00935750">
      <w:rPr>
        <w:szCs w:val="16"/>
      </w:rPr>
      <w:tab/>
    </w:r>
    <w:r>
      <w:rPr>
        <w:szCs w:val="16"/>
      </w:rPr>
      <w:t xml:space="preserve">Page </w:t>
    </w:r>
    <w:r w:rsidRPr="00935750">
      <w:rPr>
        <w:szCs w:val="16"/>
      </w:rPr>
      <w:fldChar w:fldCharType="begin"/>
    </w:r>
    <w:r w:rsidRPr="00935750">
      <w:rPr>
        <w:szCs w:val="16"/>
      </w:rPr>
      <w:instrText xml:space="preserve"> PAGE </w:instrText>
    </w:r>
    <w:r w:rsidRPr="00935750">
      <w:rPr>
        <w:szCs w:val="16"/>
      </w:rPr>
      <w:fldChar w:fldCharType="separate"/>
    </w:r>
    <w:r w:rsidR="006B3C6D">
      <w:rPr>
        <w:noProof/>
        <w:szCs w:val="16"/>
      </w:rPr>
      <w:t>1</w:t>
    </w:r>
    <w:r w:rsidRPr="00935750">
      <w:rPr>
        <w:szCs w:val="16"/>
      </w:rPr>
      <w:fldChar w:fldCharType="end"/>
    </w:r>
    <w:r>
      <w:rPr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1ADD" w14:textId="77777777" w:rsidR="00EC570C" w:rsidRDefault="00EC570C">
      <w:r>
        <w:separator/>
      </w:r>
    </w:p>
  </w:footnote>
  <w:footnote w:type="continuationSeparator" w:id="0">
    <w:p w14:paraId="180C6AE2" w14:textId="77777777" w:rsidR="00EC570C" w:rsidRDefault="00EC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CF08" w14:textId="4A7D914B" w:rsidR="001C5CBF" w:rsidRPr="001D19C7" w:rsidRDefault="00AF6FCD" w:rsidP="00F10D14">
    <w:pPr>
      <w:pStyle w:val="Header"/>
      <w:jc w:val="center"/>
      <w:rPr>
        <w:b/>
        <w:sz w:val="28"/>
        <w:szCs w:val="28"/>
      </w:rPr>
    </w:pPr>
    <w:r w:rsidRPr="001D19C7">
      <w:rPr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0" locked="0" layoutInCell="1" allowOverlap="1" wp14:anchorId="1AEB8F6E" wp14:editId="59EA3192">
          <wp:simplePos x="0" y="0"/>
          <wp:positionH relativeFrom="column">
            <wp:posOffset>1564005</wp:posOffset>
          </wp:positionH>
          <wp:positionV relativeFrom="paragraph">
            <wp:posOffset>-1179830</wp:posOffset>
          </wp:positionV>
          <wp:extent cx="2825750" cy="11430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CBF" w:rsidRPr="001D19C7">
      <w:rPr>
        <w:b/>
        <w:sz w:val="28"/>
        <w:szCs w:val="28"/>
      </w:rPr>
      <w:t xml:space="preserve">OPHTHALMOLOGY </w:t>
    </w:r>
    <w:r w:rsidR="00FA1E4B" w:rsidRPr="001D19C7">
      <w:rPr>
        <w:b/>
        <w:sz w:val="28"/>
        <w:szCs w:val="28"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AB3"/>
    <w:multiLevelType w:val="hybridMultilevel"/>
    <w:tmpl w:val="DED2C2D4"/>
    <w:lvl w:ilvl="0" w:tplc="0D48BF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F8E"/>
    <w:multiLevelType w:val="hybridMultilevel"/>
    <w:tmpl w:val="F71446E6"/>
    <w:lvl w:ilvl="0" w:tplc="9C8C2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1156D"/>
    <w:multiLevelType w:val="hybridMultilevel"/>
    <w:tmpl w:val="B3181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A5013"/>
    <w:multiLevelType w:val="hybridMultilevel"/>
    <w:tmpl w:val="504E476A"/>
    <w:lvl w:ilvl="0" w:tplc="9C8C2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377CD"/>
    <w:multiLevelType w:val="multilevel"/>
    <w:tmpl w:val="504E47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35CEB"/>
    <w:multiLevelType w:val="hybridMultilevel"/>
    <w:tmpl w:val="F050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4D0C"/>
    <w:multiLevelType w:val="hybridMultilevel"/>
    <w:tmpl w:val="F700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324B"/>
    <w:multiLevelType w:val="hybridMultilevel"/>
    <w:tmpl w:val="3B8CB61C"/>
    <w:lvl w:ilvl="0" w:tplc="0D48BF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79CD"/>
    <w:multiLevelType w:val="hybridMultilevel"/>
    <w:tmpl w:val="07302626"/>
    <w:lvl w:ilvl="0" w:tplc="0D48BF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75A5"/>
    <w:multiLevelType w:val="hybridMultilevel"/>
    <w:tmpl w:val="21AACB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21E99"/>
    <w:multiLevelType w:val="hybridMultilevel"/>
    <w:tmpl w:val="0C324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B3AED"/>
    <w:multiLevelType w:val="hybridMultilevel"/>
    <w:tmpl w:val="ADBEB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9C0044"/>
    <w:multiLevelType w:val="hybridMultilevel"/>
    <w:tmpl w:val="AC024946"/>
    <w:lvl w:ilvl="0" w:tplc="9C8C2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3D52"/>
    <w:multiLevelType w:val="hybridMultilevel"/>
    <w:tmpl w:val="491C063C"/>
    <w:lvl w:ilvl="0" w:tplc="9C8C2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D21CC"/>
    <w:multiLevelType w:val="hybridMultilevel"/>
    <w:tmpl w:val="406E50C6"/>
    <w:lvl w:ilvl="0" w:tplc="0D48BFCA">
      <w:numFmt w:val="bullet"/>
      <w:lvlText w:val="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32"/>
    <w:rsid w:val="0000266D"/>
    <w:rsid w:val="00007982"/>
    <w:rsid w:val="00017BC8"/>
    <w:rsid w:val="00024D1B"/>
    <w:rsid w:val="00025236"/>
    <w:rsid w:val="0003418D"/>
    <w:rsid w:val="00044566"/>
    <w:rsid w:val="00045444"/>
    <w:rsid w:val="00060990"/>
    <w:rsid w:val="00086B4C"/>
    <w:rsid w:val="00097DBA"/>
    <w:rsid w:val="000B1B3F"/>
    <w:rsid w:val="000B3434"/>
    <w:rsid w:val="000C06FF"/>
    <w:rsid w:val="000C4095"/>
    <w:rsid w:val="000D29FC"/>
    <w:rsid w:val="000E2030"/>
    <w:rsid w:val="000E49C9"/>
    <w:rsid w:val="000E6411"/>
    <w:rsid w:val="000F1689"/>
    <w:rsid w:val="00116204"/>
    <w:rsid w:val="00117D7A"/>
    <w:rsid w:val="00123C42"/>
    <w:rsid w:val="0013430C"/>
    <w:rsid w:val="00146ACB"/>
    <w:rsid w:val="00154791"/>
    <w:rsid w:val="00164DF3"/>
    <w:rsid w:val="00167DCE"/>
    <w:rsid w:val="00186491"/>
    <w:rsid w:val="001928F2"/>
    <w:rsid w:val="00192DA9"/>
    <w:rsid w:val="001A3E68"/>
    <w:rsid w:val="001A4B6B"/>
    <w:rsid w:val="001A6A27"/>
    <w:rsid w:val="001B5DE0"/>
    <w:rsid w:val="001C3863"/>
    <w:rsid w:val="001C5CBF"/>
    <w:rsid w:val="001D19C7"/>
    <w:rsid w:val="001D79DD"/>
    <w:rsid w:val="001E0923"/>
    <w:rsid w:val="001E5A0D"/>
    <w:rsid w:val="002120A9"/>
    <w:rsid w:val="00216AA6"/>
    <w:rsid w:val="00220F6C"/>
    <w:rsid w:val="00232519"/>
    <w:rsid w:val="00240286"/>
    <w:rsid w:val="00242C15"/>
    <w:rsid w:val="00254F3D"/>
    <w:rsid w:val="00261BD8"/>
    <w:rsid w:val="00266FAC"/>
    <w:rsid w:val="00275F04"/>
    <w:rsid w:val="002912F2"/>
    <w:rsid w:val="0029169F"/>
    <w:rsid w:val="00297F27"/>
    <w:rsid w:val="002E44D9"/>
    <w:rsid w:val="002F66D5"/>
    <w:rsid w:val="003301CF"/>
    <w:rsid w:val="00331900"/>
    <w:rsid w:val="00331AE3"/>
    <w:rsid w:val="00332669"/>
    <w:rsid w:val="003343AD"/>
    <w:rsid w:val="00355A35"/>
    <w:rsid w:val="00355F96"/>
    <w:rsid w:val="00361833"/>
    <w:rsid w:val="00364318"/>
    <w:rsid w:val="003729A1"/>
    <w:rsid w:val="003759D4"/>
    <w:rsid w:val="00376CF5"/>
    <w:rsid w:val="00386A8E"/>
    <w:rsid w:val="003C3FE0"/>
    <w:rsid w:val="003C7184"/>
    <w:rsid w:val="003D6046"/>
    <w:rsid w:val="003E1F94"/>
    <w:rsid w:val="00402FFD"/>
    <w:rsid w:val="00415316"/>
    <w:rsid w:val="00422B2C"/>
    <w:rsid w:val="00450E2A"/>
    <w:rsid w:val="00452CA0"/>
    <w:rsid w:val="004534AE"/>
    <w:rsid w:val="0045643D"/>
    <w:rsid w:val="00473E71"/>
    <w:rsid w:val="00473F14"/>
    <w:rsid w:val="00475A05"/>
    <w:rsid w:val="00490141"/>
    <w:rsid w:val="004A6C09"/>
    <w:rsid w:val="004B6014"/>
    <w:rsid w:val="004B68FE"/>
    <w:rsid w:val="004C2CDA"/>
    <w:rsid w:val="004D4103"/>
    <w:rsid w:val="004E6633"/>
    <w:rsid w:val="004E7AD3"/>
    <w:rsid w:val="004F6142"/>
    <w:rsid w:val="00500B1E"/>
    <w:rsid w:val="00520550"/>
    <w:rsid w:val="005378B9"/>
    <w:rsid w:val="00542A72"/>
    <w:rsid w:val="00546A29"/>
    <w:rsid w:val="00555AD9"/>
    <w:rsid w:val="00573A4E"/>
    <w:rsid w:val="00575FC5"/>
    <w:rsid w:val="00582BD2"/>
    <w:rsid w:val="00583BEB"/>
    <w:rsid w:val="005931FD"/>
    <w:rsid w:val="0059348A"/>
    <w:rsid w:val="00593A89"/>
    <w:rsid w:val="005954D7"/>
    <w:rsid w:val="005B0D14"/>
    <w:rsid w:val="005B2592"/>
    <w:rsid w:val="005B560E"/>
    <w:rsid w:val="005B5A03"/>
    <w:rsid w:val="005D2E7D"/>
    <w:rsid w:val="005E2CB8"/>
    <w:rsid w:val="005E3290"/>
    <w:rsid w:val="005E6806"/>
    <w:rsid w:val="00601583"/>
    <w:rsid w:val="00623C62"/>
    <w:rsid w:val="006257A6"/>
    <w:rsid w:val="0062719B"/>
    <w:rsid w:val="00633913"/>
    <w:rsid w:val="006351C1"/>
    <w:rsid w:val="0064762B"/>
    <w:rsid w:val="006666A2"/>
    <w:rsid w:val="00672E11"/>
    <w:rsid w:val="006755C1"/>
    <w:rsid w:val="006B3C6D"/>
    <w:rsid w:val="006D0FE4"/>
    <w:rsid w:val="006E5FF3"/>
    <w:rsid w:val="00701A24"/>
    <w:rsid w:val="00711195"/>
    <w:rsid w:val="00720731"/>
    <w:rsid w:val="007330AF"/>
    <w:rsid w:val="00736E5C"/>
    <w:rsid w:val="0074167C"/>
    <w:rsid w:val="00747A46"/>
    <w:rsid w:val="007522D0"/>
    <w:rsid w:val="007643D4"/>
    <w:rsid w:val="00777AD6"/>
    <w:rsid w:val="00784805"/>
    <w:rsid w:val="007930B1"/>
    <w:rsid w:val="00796517"/>
    <w:rsid w:val="007A3D8E"/>
    <w:rsid w:val="007C42BB"/>
    <w:rsid w:val="007C7A60"/>
    <w:rsid w:val="007E55AF"/>
    <w:rsid w:val="007E5C68"/>
    <w:rsid w:val="007F0ED8"/>
    <w:rsid w:val="00803847"/>
    <w:rsid w:val="0080458A"/>
    <w:rsid w:val="00807540"/>
    <w:rsid w:val="00812E76"/>
    <w:rsid w:val="0081696B"/>
    <w:rsid w:val="008316AB"/>
    <w:rsid w:val="0083622A"/>
    <w:rsid w:val="00844D8E"/>
    <w:rsid w:val="008460DA"/>
    <w:rsid w:val="00855006"/>
    <w:rsid w:val="00896C23"/>
    <w:rsid w:val="008A0C78"/>
    <w:rsid w:val="008A4B42"/>
    <w:rsid w:val="008B34E1"/>
    <w:rsid w:val="008F0150"/>
    <w:rsid w:val="008F1D8B"/>
    <w:rsid w:val="008F3B26"/>
    <w:rsid w:val="008F594B"/>
    <w:rsid w:val="009032EE"/>
    <w:rsid w:val="0090542E"/>
    <w:rsid w:val="00906414"/>
    <w:rsid w:val="0090743E"/>
    <w:rsid w:val="009101E7"/>
    <w:rsid w:val="00911D00"/>
    <w:rsid w:val="00914A95"/>
    <w:rsid w:val="00915AA1"/>
    <w:rsid w:val="00922068"/>
    <w:rsid w:val="00935750"/>
    <w:rsid w:val="009705D3"/>
    <w:rsid w:val="0097160F"/>
    <w:rsid w:val="00983C2D"/>
    <w:rsid w:val="00984937"/>
    <w:rsid w:val="009918C5"/>
    <w:rsid w:val="00997E58"/>
    <w:rsid w:val="009A55D1"/>
    <w:rsid w:val="009A726A"/>
    <w:rsid w:val="009B1FB4"/>
    <w:rsid w:val="009B6785"/>
    <w:rsid w:val="009C0DB3"/>
    <w:rsid w:val="009C3B58"/>
    <w:rsid w:val="009C7425"/>
    <w:rsid w:val="009F2AE0"/>
    <w:rsid w:val="00A15739"/>
    <w:rsid w:val="00A1654F"/>
    <w:rsid w:val="00A220DD"/>
    <w:rsid w:val="00A31098"/>
    <w:rsid w:val="00A37F97"/>
    <w:rsid w:val="00A63228"/>
    <w:rsid w:val="00A667C2"/>
    <w:rsid w:val="00A711D0"/>
    <w:rsid w:val="00A82AAF"/>
    <w:rsid w:val="00A95512"/>
    <w:rsid w:val="00AA0FC8"/>
    <w:rsid w:val="00AB1613"/>
    <w:rsid w:val="00AB3532"/>
    <w:rsid w:val="00AC17CA"/>
    <w:rsid w:val="00AC6E20"/>
    <w:rsid w:val="00AE6ACB"/>
    <w:rsid w:val="00AF116C"/>
    <w:rsid w:val="00AF6814"/>
    <w:rsid w:val="00AF6FCD"/>
    <w:rsid w:val="00B0384B"/>
    <w:rsid w:val="00B1659C"/>
    <w:rsid w:val="00B31E4A"/>
    <w:rsid w:val="00B33898"/>
    <w:rsid w:val="00B339C1"/>
    <w:rsid w:val="00B426DE"/>
    <w:rsid w:val="00B50320"/>
    <w:rsid w:val="00B55B83"/>
    <w:rsid w:val="00B738BA"/>
    <w:rsid w:val="00B85F9C"/>
    <w:rsid w:val="00B9095F"/>
    <w:rsid w:val="00BA1704"/>
    <w:rsid w:val="00BB1B01"/>
    <w:rsid w:val="00BC0414"/>
    <w:rsid w:val="00BC4238"/>
    <w:rsid w:val="00BD1310"/>
    <w:rsid w:val="00BF5EE3"/>
    <w:rsid w:val="00C033B4"/>
    <w:rsid w:val="00C17A97"/>
    <w:rsid w:val="00C2137B"/>
    <w:rsid w:val="00C24442"/>
    <w:rsid w:val="00C300F7"/>
    <w:rsid w:val="00C359C1"/>
    <w:rsid w:val="00C36694"/>
    <w:rsid w:val="00C44484"/>
    <w:rsid w:val="00C461C5"/>
    <w:rsid w:val="00C5022B"/>
    <w:rsid w:val="00C54359"/>
    <w:rsid w:val="00C72E44"/>
    <w:rsid w:val="00C76946"/>
    <w:rsid w:val="00CA2C6C"/>
    <w:rsid w:val="00CA418A"/>
    <w:rsid w:val="00CA5D15"/>
    <w:rsid w:val="00CB0AE5"/>
    <w:rsid w:val="00CB3BAD"/>
    <w:rsid w:val="00CC55B6"/>
    <w:rsid w:val="00CD5356"/>
    <w:rsid w:val="00CE1B32"/>
    <w:rsid w:val="00CE7366"/>
    <w:rsid w:val="00CE7FFA"/>
    <w:rsid w:val="00CF1FB5"/>
    <w:rsid w:val="00D1084E"/>
    <w:rsid w:val="00D11CD4"/>
    <w:rsid w:val="00D1227A"/>
    <w:rsid w:val="00D16834"/>
    <w:rsid w:val="00D64C7E"/>
    <w:rsid w:val="00D96DD8"/>
    <w:rsid w:val="00DA3D3C"/>
    <w:rsid w:val="00DA4A1F"/>
    <w:rsid w:val="00DB29BE"/>
    <w:rsid w:val="00DB3839"/>
    <w:rsid w:val="00DC2120"/>
    <w:rsid w:val="00DE2C5B"/>
    <w:rsid w:val="00DF14A5"/>
    <w:rsid w:val="00E070E1"/>
    <w:rsid w:val="00E13641"/>
    <w:rsid w:val="00E25684"/>
    <w:rsid w:val="00E26D67"/>
    <w:rsid w:val="00E279E9"/>
    <w:rsid w:val="00E37E7E"/>
    <w:rsid w:val="00E40721"/>
    <w:rsid w:val="00E62D87"/>
    <w:rsid w:val="00E81489"/>
    <w:rsid w:val="00EA4397"/>
    <w:rsid w:val="00EA5A3B"/>
    <w:rsid w:val="00EB43AE"/>
    <w:rsid w:val="00EC2CC3"/>
    <w:rsid w:val="00EC3DA1"/>
    <w:rsid w:val="00EC570C"/>
    <w:rsid w:val="00EC766A"/>
    <w:rsid w:val="00ED5776"/>
    <w:rsid w:val="00ED6142"/>
    <w:rsid w:val="00ED638D"/>
    <w:rsid w:val="00EE35CC"/>
    <w:rsid w:val="00EE5F55"/>
    <w:rsid w:val="00F005C4"/>
    <w:rsid w:val="00F10D14"/>
    <w:rsid w:val="00F45EE9"/>
    <w:rsid w:val="00F52FD1"/>
    <w:rsid w:val="00F54CAD"/>
    <w:rsid w:val="00F62B1C"/>
    <w:rsid w:val="00F83038"/>
    <w:rsid w:val="00F90120"/>
    <w:rsid w:val="00FA0D36"/>
    <w:rsid w:val="00FA1E4B"/>
    <w:rsid w:val="00FB48AB"/>
    <w:rsid w:val="00FB5ED6"/>
    <w:rsid w:val="00FC14BB"/>
    <w:rsid w:val="00FF2F82"/>
    <w:rsid w:val="00FF57B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44846"/>
  <w15:docId w15:val="{DFC4CB92-F2D1-49CF-BA6E-0FD044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lang w:val="en-GB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snapToGrid w:val="0"/>
      <w:sz w:val="24"/>
      <w:lang w:val="fr-C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EmailStyle23">
    <w:name w:val="EmailStyle23"/>
    <w:basedOn w:val="DefaultParagraphFont"/>
    <w:semiHidden/>
    <w:rsid w:val="00555AD9"/>
    <w:rPr>
      <w:rFonts w:ascii="Arial" w:hAnsi="Arial" w:cs="Arial"/>
      <w:color w:val="auto"/>
      <w:sz w:val="20"/>
      <w:szCs w:val="20"/>
    </w:rPr>
  </w:style>
  <w:style w:type="paragraph" w:customStyle="1" w:styleId="ReturnAddress">
    <w:name w:val="Return Address"/>
    <w:basedOn w:val="Normal"/>
    <w:rsid w:val="00623C62"/>
    <w:rPr>
      <w:sz w:val="24"/>
      <w:szCs w:val="24"/>
    </w:rPr>
  </w:style>
  <w:style w:type="paragraph" w:customStyle="1" w:styleId="InsideAddress">
    <w:name w:val="Inside Address"/>
    <w:basedOn w:val="Normal"/>
    <w:rsid w:val="00623C62"/>
    <w:rPr>
      <w:sz w:val="24"/>
      <w:szCs w:val="24"/>
    </w:rPr>
  </w:style>
  <w:style w:type="character" w:customStyle="1" w:styleId="MelanieLalonde">
    <w:name w:val="Melanie Lalonde"/>
    <w:basedOn w:val="DefaultParagraphFont"/>
    <w:semiHidden/>
    <w:rsid w:val="00623C62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623C62"/>
    <w:rPr>
      <w:b/>
      <w:bCs/>
    </w:rPr>
  </w:style>
  <w:style w:type="character" w:customStyle="1" w:styleId="emailstyle22">
    <w:name w:val="emailstyle22"/>
    <w:basedOn w:val="DefaultParagraphFont"/>
    <w:semiHidden/>
    <w:rsid w:val="00623C62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rsid w:val="000E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mlalonde@ohri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lalonde@ohri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lalonde@ohri.ca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lalonde@ohri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EC52EDC987D438842C5810D578344" ma:contentTypeVersion="4" ma:contentTypeDescription="Create a new document." ma:contentTypeScope="" ma:versionID="b82d1234a4466a8cc40b0afca4fa7e47">
  <xsd:schema xmlns:xsd="http://www.w3.org/2001/XMLSchema" xmlns:xs="http://www.w3.org/2001/XMLSchema" xmlns:p="http://schemas.microsoft.com/office/2006/metadata/properties" xmlns:ns2="07b94612-ad19-4cdd-aa31-7b382a9e4345" targetNamespace="http://schemas.microsoft.com/office/2006/metadata/properties" ma:root="true" ma:fieldsID="20cca4672092f1c9322fe26084a408da" ns2:_="">
    <xsd:import namespace="07b94612-ad19-4cdd-aa31-7b382a9e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4612-ad19-4cdd-aa31-7b382a9e4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9C2AE-2A97-4C88-85AF-4A3B04BC1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65AB1-E798-49F4-92B1-32E3877C7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94612-ad19-4cdd-aa31-7b382a9e4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80F47-39E3-4516-9D54-6A52BDF6D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the first page of the document on Hospital or Institutional Letterhead</vt:lpstr>
    </vt:vector>
  </TitlesOfParts>
  <Company>Loeb Research Institute</Company>
  <LinksUpToDate>false</LinksUpToDate>
  <CharactersWithSpaces>2578</CharactersWithSpaces>
  <SharedDoc>false</SharedDoc>
  <HLinks>
    <vt:vector size="6" baseType="variant"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mailto:mlalonde@ohri.ca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the first page of the document on Hospital or Institutional Letterhead</dc:title>
  <dc:creator>mlaviolette</dc:creator>
  <cp:lastModifiedBy>Melanie Lalonde</cp:lastModifiedBy>
  <cp:revision>43</cp:revision>
  <cp:lastPrinted>2018-01-24T16:58:00Z</cp:lastPrinted>
  <dcterms:created xsi:type="dcterms:W3CDTF">2020-12-08T15:08:00Z</dcterms:created>
  <dcterms:modified xsi:type="dcterms:W3CDTF">2020-12-08T19:31:00Z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0x010100136EC52EDC987D438842C5810D578344</vt:lpwstr>
  </property>
</Properties>
</file>